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67B9E" Type="http://schemas.openxmlformats.org/officeDocument/2006/relationships/officeDocument" Target="/word/document.xml" /><Relationship Id="coreR11F67B9E" Type="http://schemas.openxmlformats.org/package/2006/relationships/metadata/core-properties" Target="/docProps/core.xml" /><Relationship Id="customR11F67B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odpadových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odpadových pneumatik a pryží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odpadových pneumatik a pryží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odpadových pneumatik a pryží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recycklace odpadových pneumatik a pryží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Stanovovaní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odpadových pneumatik a pryží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odpadových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odpadových pneumatik a pryží, 30.9.2026 7:58:20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strojírenském oboru vzdělání.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odpadových pneumatik a pryží, 30.9.2026 7:58:20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výkupců a zpracovatelů druhotných surovin - SVDS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Montstav,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odpadových pneumatik a pryží, 30.9.2026 7:58:20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