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5DAC1" Type="http://schemas.openxmlformats.org/officeDocument/2006/relationships/officeDocument" Target="/word/document.xml" /><Relationship Id="coreR4325DAC1" Type="http://schemas.openxmlformats.org/package/2006/relationships/metadata/core-properties" Target="/docProps/core.xml" /><Relationship Id="customR4325D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Disponent/disponentka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Disponent/disponentka mezinárodního zasilatelství, 30.9.2026 1:44:25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4D3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A3F8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