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748FE7" Type="http://schemas.openxmlformats.org/officeDocument/2006/relationships/officeDocument" Target="/word/document.xml" /><Relationship Id="coreR72748FE7" Type="http://schemas.openxmlformats.org/package/2006/relationships/metadata/core-properties" Target="/docProps/core.xml" /><Relationship Id="customR72748F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manipulačních skladech dřevní hmoty (kód: 41-123-H)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na manipulačních skladech v lesnictví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v manipulačním skladu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Optimální volba sortimentace a kvality surového dříví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motorové pily, sortimentace za pomoci ručního nářadí a motorové pily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mechanizačních prostředků v manipulačním skladu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čelního nakladače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Výpočty objemu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evidence v manipulačním skladu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20.10.2026 8:43:15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http://katalog.nsp.cz/karta_p.aspx?id_jp=101775).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 a jeřábnického průkazu třídy N.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lesním skladu, kde je možné ověřit znalosti a dovednosti práce s motorovou pilou, ručním nářadím i mechanizačními prostředky.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motorové pily, sortimentace za pomoci ručního nářadí a motorové pily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předvede uchazeč 2 způsoby příčných řezů (jednou tah na spodní straně kmene a jednou tah na horní straně kmene).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20.10.2026 8:43:15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ÚHUL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Novotný, a. s. / správce obory Arnošt Buček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20.10.2026 8:43:15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