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1D9BF4" Type="http://schemas.openxmlformats.org/officeDocument/2006/relationships/officeDocument" Target="/word/document.xml" /><Relationship Id="coreR771D9BF4" Type="http://schemas.openxmlformats.org/package/2006/relationships/metadata/core-properties" Target="/docProps/core.xml" /><Relationship Id="customR771D9B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 manipulačních skladech dřevní hmoty (kód: 41-123-H)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na manipulačních skladech v lesnictví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osobních ochranných pracovních pomůcek a dodržování bezpečnosti a ochrany zdraví při práci v manipulačním skladu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Optimální volba sortimentace a kvality surového dříví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motorové pily, sortimentace za pomoci ručního nářadí a motorové pily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mechanizačních prostředků v manipulačním skladu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Řízení čelního nakladače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Výpočty objemu dříví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Vyhotovování výkazů evidence v manipulačním skladu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 manipulačních skladech dřevní hmoty, 30.9.2026 5:02:38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http://katalog.nsp.cz/karta_p.aspx?id_jp=101775).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oprávnění skupiny T a jeřábnického průkazu třídy N.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lesním skladu, kde je možné ověřit znalosti a dovednosti práce s motorovou pilou, ručním nářadím i mechanizačními prostředky.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motorové pily, sortimentace za pomoci ručního nářadí a motorové pily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předvede uchazeč 2 způsoby příčných řezů (jednou tah na spodní straně kmene a jednou tah na horní straně kmene).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 manipulačních skladech dřevní hmoty, 30.9.2026 5:02:38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ÚHUL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lesnická škola Hranice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Leoš Novotný, a. s. / správce obory Arnošt Buček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 manipulačních skladech dřevní hmoty, 30.9.2026 5:02:38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