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8C562" Type="http://schemas.openxmlformats.org/officeDocument/2006/relationships/officeDocument" Target="/word/document.xml" /><Relationship Id="coreR3718C562" Type="http://schemas.openxmlformats.org/package/2006/relationships/metadata/core-properties" Target="/docProps/core.xml" /><Relationship Id="customR3718C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manipulačních skladech dřevní hmoty (kód: 41-123-H)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na manipulačních skladech v lesnictví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v manipulačním skladu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motorové pily, sortimentace za pomoci ručního nářadí a motorové pily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mechanizačních prostředků v manipulačním skladu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čelního nakladače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Výpočty objemu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evidence v manipulačním skladu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20.10.2026 12:03:12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 a jeřábnického průkazu třídy N.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lesním skladu, kde je možné ověřit znalosti a dovednosti práce s motorovou pilou, ručním nářadím i mechanizačními prostředky.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motorové pily, sortimentace za pomoci ručního nářadí a motorové pily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předvede uchazeč 2 způsoby příčných řezů (jednou tah na spodní straně kmene a jednou tah na horní straně kmene).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20.10.2026 12:03:12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ÚHUL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Novotný, a. s. / správce obory Arnošt Buček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20.10.2026 12:03:12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