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79677" Type="http://schemas.openxmlformats.org/officeDocument/2006/relationships/officeDocument" Target="/word/document.xml" /><Relationship Id="coreRBF79677" Type="http://schemas.openxmlformats.org/package/2006/relationships/metadata/core-properties" Target="/docProps/core.xml" /><Relationship Id="customRBF79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těžebně-dopravních strojů, 30.9.2026 5:50:36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1856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B4D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4E2A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9675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