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FB7D54" Type="http://schemas.openxmlformats.org/officeDocument/2006/relationships/officeDocument" Target="/word/document.xml" /><Relationship Id="coreR69FB7D54" Type="http://schemas.openxmlformats.org/package/2006/relationships/metadata/core-properties" Target="/docProps/core.xml" /><Relationship Id="customR69FB7D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28.9.2026 14:50:30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Tipmann Lubomír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Hampuši 93, 41723 Košťany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28.9.2026 14:50:30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