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9FFDF" Type="http://schemas.openxmlformats.org/officeDocument/2006/relationships/officeDocument" Target="/word/document.xml" /><Relationship Id="coreR4329FFDF" Type="http://schemas.openxmlformats.org/package/2006/relationships/metadata/core-properties" Target="/docProps/core.xml" /><Relationship Id="customR4329F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18.10.2026 18:19:42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 školce, případně na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semen, plodů a šišek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javor, jasan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sazenic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18.10.2026 18:19:42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18.10.2026 18:19:42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