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79A07EA" Type="http://schemas.openxmlformats.org/officeDocument/2006/relationships/officeDocument" Target="/word/document.xml" /><Relationship Id="coreR379A07EA" Type="http://schemas.openxmlformats.org/package/2006/relationships/metadata/core-properties" Target="/docProps/core.xml" /><Relationship Id="customR379A07E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Chemický technik – environmentální geochemik (kód: 28-084-M)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Chemický 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legislativních požadavcích v oblasti ochrany životního prostředí a geochemie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Provádění vzorkování zemin a vod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Aplikace standardizovaných postupů laboratorních analýz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Provádění laboratorních a terénních analýz vzorků zemin a vod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Vyhodnocování vlivu zjištěných koncentrací látek na životní prostředí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Dodržování bezpečnosti a ochrany zdraví při práci, hygieny práce a ochrany životního prostředí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01.12.2015 do: 06.12.2020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Chemický technik – environmentální geochemik, 22.10.2026 9:24:53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13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 představuje komplex činností zahrnující orientaci v dokumentech potřebných pro oblast geologických prací a interpretaci údajů v nich uvedených, sledování a posuzování hodnot a parametrů při obsluze laboratorní techniky apod. Zkouška bude probíhat na lokalitě, která odpovídá zadání vzorkování. Uchazeč bude mít k dispozici české normy a právní předpisy vztahující se k zadání vzorkování. 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kritérií hodnocení způsobem ověření „Praktické předvedení a ústní ověření“ se požaduje stručné slovní doplnění předvedené činnosti ve smyslu vysvětlení nebo obhajoby zvoleného postupu či řešení. Na zadaném úkolu vzorkování (kritérium b) v odborné kompetenci Provádění vzorkování zemin a vod) je třeba zvolit vhodný způsob a postup vzorkování v souladu s českými normami vztahujícími se k zadání, které má za cíl ověřit znečištění horninového prostředí a podzemních vod. 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způsobem ověření „Písemné a ústní ověření“ se požaduje stručné slovní doplnění písemně zpracovaného úkolu, zadání, ve smyslu doplnění informací nebo doplnění vysvětlení.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hodnocení uchazeče je rovněž posuzováno dodržování ekologických principů, bezpečné provádění a časové zvládání všech úkonů. Bude přihlíženo i k bezpečnému provádění všech pracovních úkonů a k dodržování zásad bezpečnosti práce. 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Chemický technik – environmentální geochemik, 22.10.2026 9:24:53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chemii,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ČEZ Distribuce,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Synthesia,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SPŠCH Pardubice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Chemický technik – environmentální geochemik, 22.10.2026 9:24:53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