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4F438" Type="http://schemas.openxmlformats.org/officeDocument/2006/relationships/officeDocument" Target="/word/document.xml" /><Relationship Id="coreR7E84F438" Type="http://schemas.openxmlformats.org/package/2006/relationships/metadata/core-properties" Target="/docProps/core.xml" /><Relationship Id="customR7E84F4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na hladině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20.10.2026 9:50:04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20.10.2026 9:50:04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20.10.2026 9:50:04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