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15E81" Type="http://schemas.openxmlformats.org/officeDocument/2006/relationships/officeDocument" Target="/word/document.xml" /><Relationship Id="coreR40615E81" Type="http://schemas.openxmlformats.org/package/2006/relationships/metadata/core-properties" Target="/docProps/core.xml" /><Relationship Id="customR40615E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20.10.2026 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inspektorů nemovitostí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Tiskařská 257/10, 10800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20.10.2026 7:32:11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