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7FB38" Type="http://schemas.openxmlformats.org/officeDocument/2006/relationships/officeDocument" Target="/word/document.xml" /><Relationship Id="coreR7567FB38" Type="http://schemas.openxmlformats.org/package/2006/relationships/metadata/core-properties" Target="/docProps/core.xml" /><Relationship Id="customR7567FB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36-134-M Technik/technička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36-134-M Technik/technička pro techniku prostředí staveb</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techniku prostředí staveb, 30.9.2026 3:36:09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72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960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B71C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