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CB03B" Type="http://schemas.openxmlformats.org/officeDocument/2006/relationships/officeDocument" Target="/word/document.xml" /><Relationship Id="coreR50ACB03B" Type="http://schemas.openxmlformats.org/package/2006/relationships/metadata/core-properties" Target="/docProps/core.xml" /><Relationship Id="customR50ACB0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7:39:57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Univerzita Jana Evangelisty Purkyně v Ústí nad Labem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Pasteurova 3544/1, 40096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7:39:57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