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26A4E7" Type="http://schemas.openxmlformats.org/officeDocument/2006/relationships/officeDocument" Target="/word/document.xml" /><Relationship Id="coreR2926A4E7" Type="http://schemas.openxmlformats.org/package/2006/relationships/metadata/core-properties" Target="/docProps/core.xml" /><Relationship Id="customR2926A4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/ 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30.9.2026 5:42:56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Univerzita Jana Evangelisty Purkyně v Ústí nad Labem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Pasteurova 3544/1, 40096 Ústí nad Labem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30.9.2026 5:42:56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