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EFD29C" Type="http://schemas.openxmlformats.org/officeDocument/2006/relationships/officeDocument" Target="/word/document.xml" /><Relationship Id="coreR36EFD29C" Type="http://schemas.openxmlformats.org/package/2006/relationships/metadata/core-properties" Target="/docProps/core.xml" /><Relationship Id="customR36EFD2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přímých službách; Knihovník pracovník správy fondů; Referenční knihovník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30.9.2026 4:53:13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Moravská zemská knihovna v Brně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Kounicova 65a, 60187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Moravskoslezská vědecká knihovna v Ostravě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Prokešovo náměstí  9/1802, 70200 Moravská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30.9.2026 4:53:13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