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DCD4D8" Type="http://schemas.openxmlformats.org/officeDocument/2006/relationships/officeDocument" Target="/word/document.xml" /><Relationship Id="coreR24DCD4D8" Type="http://schemas.openxmlformats.org/package/2006/relationships/metadata/core-properties" Target="/docProps/core.xml" /><Relationship Id="customR24DCD4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Revize knihovního fondu v knihovnách s lokální a regionální působností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Ovládání automatizovaného knihovního systému v relevantních modulech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nakladatelské politice v ČR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Odborná komunikace se čtenáři, uživateli a zákazníky v knihovnách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výpůjčních služeb v knihovnách s lokální a regionální působností (včetně meziknihovních)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Pořádání knihovních fondů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 do: 06.05.2023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4006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400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234" w:h="230" w:hRule="exact" w:wrap="none" w:vAnchor="page" w:hAnchor="margin" w:x="3148" w:y="4006"/>
        <w:rPr>
          <w:rStyle w:val="C20"/>
          <w:rtl w:val="0"/>
        </w:rPr>
      </w:pPr>
      <w:r>
        <w:rPr>
          <w:rStyle w:val="C20"/>
          <w:rtl w:val="0"/>
        </w:rPr>
        <w:t>předvedením,</w:t>
      </w:r>
    </w:p>
    <w:p>
      <w:pPr>
        <w:pStyle w:val="P27"/>
        <w:framePr w:w="937" w:h="230" w:hRule="exact" w:wrap="none" w:vAnchor="page" w:hAnchor="margin" w:x="4425" w:y="4006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5404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577" w:y="400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35" w:y="4006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327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2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24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2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24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24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2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2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241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2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241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2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241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241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241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2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24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47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471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471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61" w:h="230" w:hRule="exact" w:wrap="none" w:vAnchor="page" w:hAnchor="margin" w:x="3100" w:y="447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4104" w:y="447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60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19" w:y="4471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798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71" w:y="447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49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08" w:y="4471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24" w:y="447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0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76" w:y="447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33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192" w:y="4471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4702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1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1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172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17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172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172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172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172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17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17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17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4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4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40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4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4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047" w:h="230" w:hRule="exact" w:wrap="none" w:vAnchor="page" w:hAnchor="margin" w:x="3667" w:y="5403"/>
        <w:rPr>
          <w:rStyle w:val="C20"/>
          <w:rtl w:val="0"/>
        </w:rPr>
      </w:pPr>
      <w:r>
        <w:rPr>
          <w:rStyle w:val="C20"/>
          <w:rtl w:val="0"/>
        </w:rPr>
        <w:t>terminologií</w:t>
      </w:r>
    </w:p>
    <w:p>
      <w:pPr>
        <w:pStyle w:val="P27"/>
        <w:framePr w:w="337" w:h="230" w:hRule="exact" w:wrap="none" w:vAnchor="page" w:hAnchor="margin" w:x="4756" w:y="5403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136" w:y="54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2" w:y="540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1" w:y="540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48" w:y="540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2" w:y="540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16" w:y="540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8995" w:y="540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4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5633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5633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56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5633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56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56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1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103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10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10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1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1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1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1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1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1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1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1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33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33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334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4017" w:y="633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903" w:h="230" w:hRule="exact" w:wrap="none" w:vAnchor="page" w:hAnchor="margin" w:x="4828" w:y="6334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5774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6576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792" w:y="6334"/>
        <w:rPr>
          <w:rStyle w:val="C20"/>
          <w:rtl w:val="0"/>
        </w:rPr>
      </w:pPr>
      <w:r>
        <w:rPr>
          <w:rStyle w:val="C20"/>
          <w:rtl w:val="0"/>
        </w:rPr>
        <w:t>40/1964</w:t>
      </w:r>
    </w:p>
    <w:p>
      <w:pPr>
        <w:pStyle w:val="P27"/>
        <w:framePr w:w="370" w:h="230" w:hRule="exact" w:wrap="none" w:vAnchor="page" w:hAnchor="margin" w:x="7574" w:y="633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39" w:h="230" w:hRule="exact" w:wrap="none" w:vAnchor="page" w:hAnchor="margin" w:x="7987" w:y="6334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8668" w:y="6334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9470" w:y="633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686" w:y="6334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441" w:y="65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32" w:y="65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48" w:y="6564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2140" w:y="65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53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726" w:y="6564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4329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502" w:y="6564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5270" w:y="656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470" w:y="65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628" w:y="6564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7353" w:y="6564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8332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505" w:y="65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678" w:y="6564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9336" w:y="6564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1608" w:y="679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29" w:y="679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35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5385" w:y="679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6254" w:y="679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680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7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147" w:y="679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7804" w:y="679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16" w:h="230" w:hRule="exact" w:wrap="none" w:vAnchor="page" w:hAnchor="margin" w:x="8726" w:y="6795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548" w:h="230" w:hRule="exact" w:wrap="none" w:vAnchor="page" w:hAnchor="margin" w:x="9484" w:y="679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75" w:y="679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921" w:y="70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1334" w:y="7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1507" w:y="70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57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745" w:y="702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3892" w:y="702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040" w:y="7025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5952" w:y="7025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725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7425" w:y="7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8625" w:y="70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10128" w:y="7025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676" w:y="725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2332" w:y="7255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3168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26" w:y="7255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4094" w:y="7255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548" w:h="230" w:hRule="exact" w:wrap="none" w:vAnchor="page" w:hAnchor="margin" w:x="4699" w:y="72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5289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5505" w:y="7255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6288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700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6873" w:y="7255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71" w:h="230" w:hRule="exact" w:wrap="none" w:vAnchor="page" w:hAnchor="margin" w:x="8260" w:y="7255"/>
        <w:rPr>
          <w:rStyle w:val="C20"/>
          <w:rtl w:val="0"/>
        </w:rPr>
      </w:pPr>
      <w:r>
        <w:rPr>
          <w:rStyle w:val="C20"/>
          <w:rtl w:val="0"/>
        </w:rPr>
        <w:t>publikacích,</w:t>
      </w:r>
    </w:p>
    <w:p>
      <w:pPr>
        <w:pStyle w:val="P27"/>
        <w:framePr w:w="226" w:h="230" w:hRule="exact" w:wrap="none" w:vAnchor="page" w:hAnchor="margin" w:x="9374" w:y="72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643" w:y="725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041" w:y="748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186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040" w:y="748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2630" w:y="748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846" w:y="7486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3628" w:y="748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041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214" w:y="748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498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55" w:y="748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6388" w:y="74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672" w:y="7486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7531" w:y="7486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28" w:h="230" w:hRule="exact" w:wrap="none" w:vAnchor="page" w:hAnchor="margin" w:x="8721" w:y="7486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130" w:h="230" w:hRule="exact" w:wrap="none" w:vAnchor="page" w:hAnchor="margin" w:x="9192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64" w:y="74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37" w:y="748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50" w:y="771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1641" w:y="771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342" w:y="7716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73" w:h="230" w:hRule="exact" w:wrap="none" w:vAnchor="page" w:hAnchor="margin" w:x="3076" w:y="7716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226" w:h="230" w:hRule="exact" w:wrap="none" w:vAnchor="page" w:hAnchor="margin" w:x="3792" w:y="77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060" w:y="771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4608" w:y="771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5620" w:y="771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18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8187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8187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81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81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818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8187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81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8187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8187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818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8417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8417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841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8417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888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93" w:h="230" w:hRule="exact" w:wrap="none" w:vAnchor="page" w:hAnchor="margin" w:x="1497" w:y="8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1833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635" w:y="88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793" w:y="888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3619" w:y="888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4430" w:y="888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83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123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123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123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123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123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1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1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123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7464" w:y="9123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8112" w:y="9123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673" w:h="230" w:hRule="exact" w:wrap="none" w:vAnchor="page" w:hAnchor="margin" w:x="8448" w:y="9123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63" w:y="9123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02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353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35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35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353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353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353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353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353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676" w:y="958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44" w:y="958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304" w:y="958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928" w:y="958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3840" w:y="958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4396" w:y="9588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790" w:y="9588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5006" w:y="9588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5529" w:y="9588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586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32" w:y="958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615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6225" w:y="9588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6672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6739" w:y="9588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7075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7142" w:y="9588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05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05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05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05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0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05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605" w:h="230" w:hRule="exact" w:wrap="none" w:vAnchor="page" w:hAnchor="margin" w:x="6105" w:y="10059"/>
        <w:rPr>
          <w:rStyle w:val="C20"/>
          <w:rtl w:val="0"/>
        </w:rPr>
      </w:pPr>
      <w:r>
        <w:rPr>
          <w:rStyle w:val="C20"/>
          <w:rtl w:val="0"/>
        </w:rPr>
        <w:t>MARC</w:t>
      </w:r>
    </w:p>
    <w:p>
      <w:pPr>
        <w:pStyle w:val="P27"/>
        <w:framePr w:w="293" w:h="230" w:hRule="exact" w:wrap="none" w:vAnchor="page" w:hAnchor="margin" w:x="6753" w:y="10059"/>
        <w:rPr>
          <w:rStyle w:val="C20"/>
          <w:rtl w:val="0"/>
        </w:rPr>
      </w:pPr>
      <w:r>
        <w:rPr>
          <w:rStyle w:val="C20"/>
          <w:rtl w:val="0"/>
        </w:rPr>
        <w:t>21:</w:t>
      </w:r>
    </w:p>
    <w:p>
      <w:pPr>
        <w:pStyle w:val="P27"/>
        <w:framePr w:w="980" w:h="230" w:hRule="exact" w:wrap="none" w:vAnchor="page" w:hAnchor="margin" w:x="7089" w:y="100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112" w:y="1005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69" w:y="1005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84" w:y="1005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344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28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28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28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28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28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28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28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28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28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28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28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28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28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0759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075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0759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07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07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0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075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0759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0759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07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07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07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0759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582" w:y="10759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418" w:h="230" w:hRule="exact" w:wrap="none" w:vAnchor="page" w:hAnchor="margin" w:x="9384" w:y="107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844" w:y="107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716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787" w:y="1099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1368" w:y="1099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2193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366" w:y="1099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302" w:y="109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475" w:y="1099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4444" w:y="109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001" w:y="109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160" w:y="1099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5971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254" w:y="10990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1281" w:y="114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1550" w:y="11460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2443" w:y="11460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3134" w:y="11460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4579" w:y="11460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544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606" w:y="114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6374" w:y="11460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7243" w:y="11460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8088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8155" w:y="11460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9067" w:y="11460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820" w:y="1169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1536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04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63" w:y="116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2510" w:y="11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3235" w:y="116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3840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998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4766" w:y="1169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5145" w:y="1169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6326" w:y="1169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7440" w:y="1169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8419" w:y="1169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9177" w:y="11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523" w:y="1169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854" w:y="119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1344" w:y="119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2256" w:y="1192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3024" w:y="1192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883" w:y="1192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507" w:y="1192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331" w:y="1239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421" w:h="230" w:hRule="exact" w:wrap="none" w:vAnchor="page" w:hAnchor="margin" w:x="1454" w:y="12391"/>
        <w:rPr>
          <w:rStyle w:val="C20"/>
          <w:rtl w:val="0"/>
        </w:rPr>
      </w:pPr>
      <w:r>
        <w:rPr>
          <w:rStyle w:val="C20"/>
          <w:rtl w:val="0"/>
        </w:rPr>
        <w:t>digitalizovaných</w:t>
      </w:r>
    </w:p>
    <w:p>
      <w:pPr>
        <w:pStyle w:val="P27"/>
        <w:framePr w:w="284" w:h="230" w:hRule="exact" w:wrap="none" w:vAnchor="page" w:hAnchor="margin" w:x="2918" w:y="12391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16" w:h="230" w:hRule="exact" w:wrap="none" w:vAnchor="page" w:hAnchor="margin" w:x="3244" w:y="12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403" w:y="12391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4358" w:y="123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73" w:h="230" w:hRule="exact" w:wrap="none" w:vAnchor="page" w:hAnchor="margin" w:x="5424" w:y="123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5640" w:y="123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6484" w:y="123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6768" w:y="123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492" w:y="123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8640" w:y="12391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505" w:h="230" w:hRule="exact" w:wrap="none" w:vAnchor="page" w:hAnchor="margin" w:x="9508" w:y="1239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95" w:h="230" w:hRule="exact" w:wrap="none" w:vAnchor="page" w:hAnchor="margin" w:x="10056" w:y="1239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260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list</w:t>
      </w:r>
    </w:p>
    <w:p>
      <w:pPr>
        <w:pStyle w:val="P27"/>
        <w:framePr w:w="1436" w:h="230" w:hRule="exact" w:wrap="none" w:vAnchor="page" w:hAnchor="margin" w:x="331" w:y="12622"/>
        <w:rPr>
          <w:rStyle w:val="C20"/>
          <w:rtl w:val="0"/>
        </w:rPr>
      </w:pPr>
      <w:r>
        <w:rPr>
          <w:rStyle w:val="C20"/>
          <w:rtl w:val="0"/>
        </w:rPr>
        <w:t>monografického</w:t>
      </w:r>
    </w:p>
    <w:p>
      <w:pPr>
        <w:pStyle w:val="P27"/>
        <w:framePr w:w="337" w:h="230" w:hRule="exact" w:wrap="none" w:vAnchor="page" w:hAnchor="margin" w:x="1809" w:y="12622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879" w:h="230" w:hRule="exact" w:wrap="none" w:vAnchor="page" w:hAnchor="margin" w:x="2188" w:y="12622"/>
        <w:rPr>
          <w:rStyle w:val="C20"/>
          <w:rtl w:val="0"/>
        </w:rPr>
      </w:pPr>
      <w:r>
        <w:rPr>
          <w:rStyle w:val="C20"/>
          <w:rtl w:val="0"/>
        </w:rPr>
        <w:t>vydaného</w:t>
      </w:r>
    </w:p>
    <w:p>
      <w:pPr>
        <w:pStyle w:val="P27"/>
        <w:framePr w:w="241" w:h="230" w:hRule="exact" w:wrap="none" w:vAnchor="page" w:hAnchor="margin" w:x="3110" w:y="126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393" w:y="12622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3998" w:y="1262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4622" w:y="12622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130" w:h="230" w:hRule="exact" w:wrap="none" w:vAnchor="page" w:hAnchor="margin" w:x="5481" w:y="126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654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5812" w:y="12622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6556" w:y="12622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7238" w:y="126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073" w:y="1262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8995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153" w:y="1262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700" w:y="1262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82" w:h="230" w:hRule="exact" w:wrap="none" w:vAnchor="page" w:hAnchor="margin" w:x="28" w:y="128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69" w:h="230" w:hRule="exact" w:wrap="none" w:vAnchor="page" w:hAnchor="margin" w:x="753" w:y="1285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564" w:y="12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23" w:y="12852"/>
        <w:rPr>
          <w:rStyle w:val="C20"/>
          <w:rtl w:val="0"/>
        </w:rPr>
      </w:pPr>
      <w:r>
        <w:rPr>
          <w:rStyle w:val="C20"/>
          <w:rtl w:val="0"/>
        </w:rPr>
        <w:t>digitálních</w:t>
      </w:r>
    </w:p>
    <w:p>
      <w:pPr>
        <w:pStyle w:val="P27"/>
        <w:framePr w:w="1023" w:h="230" w:hRule="exact" w:wrap="none" w:vAnchor="page" w:hAnchor="margin" w:x="2678" w:y="12852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090" w:h="230" w:hRule="exact" w:wrap="none" w:vAnchor="page" w:hAnchor="margin" w:x="3744" w:y="12852"/>
        <w:rPr>
          <w:rStyle w:val="C20"/>
          <w:rtl w:val="0"/>
        </w:rPr>
      </w:pPr>
      <w:r>
        <w:rPr>
          <w:rStyle w:val="C20"/>
          <w:rtl w:val="0"/>
        </w:rPr>
        <w:t>budovaných</w:t>
      </w:r>
    </w:p>
    <w:p>
      <w:pPr>
        <w:pStyle w:val="P27"/>
        <w:framePr w:w="735" w:h="230" w:hRule="exact" w:wrap="none" w:vAnchor="page" w:hAnchor="margin" w:x="4876" w:y="12852"/>
        <w:rPr>
          <w:rStyle w:val="C20"/>
          <w:rtl w:val="0"/>
        </w:rPr>
      </w:pPr>
      <w:r>
        <w:rPr>
          <w:rStyle w:val="C20"/>
          <w:rtl w:val="0"/>
        </w:rPr>
        <w:t>českými</w:t>
      </w:r>
    </w:p>
    <w:p>
      <w:pPr>
        <w:pStyle w:val="P27"/>
        <w:framePr w:w="1013" w:h="230" w:hRule="exact" w:wrap="none" w:vAnchor="page" w:hAnchor="margin" w:x="5654" w:y="12852"/>
        <w:rPr>
          <w:rStyle w:val="C20"/>
          <w:rtl w:val="0"/>
        </w:rPr>
      </w:pPr>
      <w:r>
        <w:rPr>
          <w:rStyle w:val="C20"/>
          <w:rtl w:val="0"/>
        </w:rPr>
        <w:t>institucemi.</w:t>
      </w:r>
    </w:p>
    <w:p>
      <w:pPr>
        <w:pStyle w:val="P27"/>
        <w:framePr w:w="73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3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33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33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33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3323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33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332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332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332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33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332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33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33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332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3323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33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35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355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3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35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35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3553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35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355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35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35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35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3553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355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3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3553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3553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3553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3553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3783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378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3783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378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3783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378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37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3783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3783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3783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3783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3783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4014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401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4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401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4014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40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401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401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4014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4014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401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40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40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4014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42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424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4244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447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4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44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44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447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4479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44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44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4479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4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715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471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495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950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49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495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51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185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185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5185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5420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5420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5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5655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5655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215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215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239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262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262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86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286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286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286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286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310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310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310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310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310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33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33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333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333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333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333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333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333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33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333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7"/>
        <w:framePr w:w="130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35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3570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3570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3570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3570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357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357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3570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3570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357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35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357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3570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3570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3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357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3570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42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450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474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7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7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4977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4977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497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4977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52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21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52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5212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5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68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56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56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56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568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2923" w:y="5682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5917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591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15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615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61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6153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6153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6153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6153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6623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662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662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66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66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6623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83" w:h="230" w:hRule="exact" w:wrap="none" w:vAnchor="page" w:hAnchor="margin" w:x="4512" w:y="6623"/>
        <w:rPr>
          <w:rStyle w:val="C20"/>
          <w:rtl w:val="0"/>
        </w:rPr>
      </w:pPr>
      <w:r>
        <w:rPr>
          <w:rStyle w:val="C20"/>
          <w:rtl w:val="0"/>
        </w:rPr>
        <w:t>o:</w:t>
      </w:r>
    </w:p>
    <w:p>
      <w:pPr>
        <w:pStyle w:val="P27"/>
        <w:framePr w:w="241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6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685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6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685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6858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6858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6858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6858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68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685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6858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70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0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7093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7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709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7093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73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7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73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73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73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7329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7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779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7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50" w:y="779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4161" w:y="779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5275" w:y="7799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572" w:h="230" w:hRule="exact" w:wrap="none" w:vAnchor="page" w:hAnchor="margin" w:x="5966" w:y="77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580" w:y="7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926" w:y="77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627" w:y="7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8227" w:y="7799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9038" w:y="779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10075" w:y="77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87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811" w:y="8029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680" w:y="8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852" w:y="8029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553" w:y="8029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441" w:y="8029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327" w:h="230" w:hRule="exact" w:wrap="none" w:vAnchor="page" w:hAnchor="margin" w:x="3931" w:y="8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300" w:y="80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5025" w:y="80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6172" w:y="80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7094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252" w:y="8029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8529" w:y="8029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9211" w:y="80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369" w:y="802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28" w:y="8260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783" w:h="230" w:hRule="exact" w:wrap="none" w:vAnchor="page" w:hAnchor="margin" w:x="897" w:y="8260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93" w:h="230" w:hRule="exact" w:wrap="none" w:vAnchor="page" w:hAnchor="margin" w:x="1723" w:y="826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1958" w:y="82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683" w:y="8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83" w:y="8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488" w:y="82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155" w:y="82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5438" w:y="8260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6604" w:y="8260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93" w:h="230" w:hRule="exact" w:wrap="none" w:vAnchor="page" w:hAnchor="margin" w:x="7209" w:y="8260"/>
        <w:rPr>
          <w:rStyle w:val="C20"/>
          <w:rtl w:val="0"/>
        </w:rPr>
      </w:pPr>
      <w:r>
        <w:rPr>
          <w:rStyle w:val="C20"/>
          <w:rtl w:val="0"/>
        </w:rPr>
        <w:t>předních</w:t>
      </w:r>
    </w:p>
    <w:p>
      <w:pPr>
        <w:pStyle w:val="P27"/>
        <w:framePr w:w="735" w:h="230" w:hRule="exact" w:wrap="none" w:vAnchor="page" w:hAnchor="margin" w:x="8044" w:y="8260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8822" w:y="8260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116" w:h="230" w:hRule="exact" w:wrap="none" w:vAnchor="page" w:hAnchor="margin" w:x="10156" w:y="8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84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05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401" w:y="8490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1924" w:y="84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02" w:y="8490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3470" w:y="8490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3696" w:y="84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65" w:y="84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790" w:y="84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5937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017" w:y="8490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7828" w:y="8490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8942" w:y="8490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682" w:h="230" w:hRule="exact" w:wrap="none" w:vAnchor="page" w:hAnchor="margin" w:x="9633" w:y="84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7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30" w:h="230" w:hRule="exact" w:wrap="none" w:vAnchor="page" w:hAnchor="margin" w:x="2500" w:y="87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57" w:h="230" w:hRule="exact" w:wrap="none" w:vAnchor="page" w:hAnchor="margin" w:x="2673" w:y="872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" w:h="230" w:hRule="exact" w:wrap="none" w:vAnchor="page" w:hAnchor="margin" w:x="28" w:y="8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1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1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919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192" w:y="9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350" w:y="919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4363" w:y="919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5683" w:y="919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69" w:h="230" w:hRule="exact" w:wrap="none" w:vAnchor="page" w:hAnchor="margin" w:x="6883" w:y="9191"/>
        <w:rPr>
          <w:rStyle w:val="C20"/>
          <w:rtl w:val="0"/>
        </w:rPr>
      </w:pPr>
      <w:r>
        <w:rPr>
          <w:rStyle w:val="C20"/>
          <w:rtl w:val="0"/>
        </w:rPr>
        <w:t>zdrojích,</w:t>
      </w:r>
    </w:p>
    <w:p>
      <w:pPr>
        <w:pStyle w:val="P27"/>
        <w:framePr w:w="783" w:h="230" w:hRule="exact" w:wrap="none" w:vAnchor="page" w:hAnchor="margin" w:x="7694" w:y="9191"/>
        <w:rPr>
          <w:rStyle w:val="C20"/>
          <w:rtl w:val="0"/>
        </w:rPr>
      </w:pPr>
      <w:r>
        <w:rPr>
          <w:rStyle w:val="C20"/>
          <w:rtl w:val="0"/>
        </w:rPr>
        <w:t>písmena</w:t>
      </w:r>
    </w:p>
    <w:p>
      <w:pPr>
        <w:pStyle w:val="P27"/>
        <w:framePr w:w="193" w:h="230" w:hRule="exact" w:wrap="none" w:vAnchor="page" w:hAnchor="margin" w:x="8520" w:y="9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755" w:y="9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928" w:y="9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163" w:y="91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4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4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4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9421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9421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9421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94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942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9421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9421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9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9421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94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965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9652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965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96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965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9652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93" w:h="230" w:hRule="exact" w:wrap="none" w:vAnchor="page" w:hAnchor="margin" w:x="4449" w:y="965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0" w:h="230" w:hRule="exact" w:wrap="none" w:vAnchor="page" w:hAnchor="margin" w:x="5284" w:y="96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67" w:y="965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81" w:y="9652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950" w:y="96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64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910" w:y="9652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8433" w:y="965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9211" w:y="9652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969" w:y="9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8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98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9882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98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98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98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988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9882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98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98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98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98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9882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98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323" w:y="98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481" w:y="9882"/>
        <w:rPr>
          <w:rStyle w:val="C20"/>
          <w:rtl w:val="0"/>
        </w:rPr>
      </w:pPr>
      <w:r>
        <w:rPr>
          <w:rStyle w:val="C20"/>
          <w:rtl w:val="0"/>
        </w:rPr>
        <w:t>Souborném</w:t>
      </w:r>
    </w:p>
    <w:p>
      <w:pPr>
        <w:pStyle w:val="P27"/>
        <w:framePr w:w="769" w:h="230" w:hRule="exact" w:wrap="none" w:vAnchor="page" w:hAnchor="margin" w:x="9571" w:y="9882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581" w:h="230" w:hRule="exact" w:wrap="none" w:vAnchor="page" w:hAnchor="margin" w:x="28" w:y="1011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652" w:y="10113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461" w:h="230" w:hRule="exact" w:wrap="none" w:vAnchor="page" w:hAnchor="margin" w:x="1512" w:y="101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016" w:y="101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74" w:y="10113"/>
        <w:rPr>
          <w:rStyle w:val="C20"/>
          <w:rtl w:val="0"/>
        </w:rPr>
      </w:pPr>
      <w:r>
        <w:rPr>
          <w:rStyle w:val="C20"/>
          <w:rtl w:val="0"/>
        </w:rPr>
        <w:t>centrálních</w:t>
      </w:r>
    </w:p>
    <w:p>
      <w:pPr>
        <w:pStyle w:val="P27"/>
        <w:framePr w:w="970" w:h="230" w:hRule="exact" w:wrap="none" w:vAnchor="page" w:hAnchor="margin" w:x="3211" w:y="10113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893" w:h="230" w:hRule="exact" w:wrap="none" w:vAnchor="page" w:hAnchor="margin" w:x="4224" w:y="10113"/>
        <w:rPr>
          <w:rStyle w:val="C20"/>
          <w:rtl w:val="0"/>
        </w:rPr>
      </w:pPr>
      <w:r>
        <w:rPr>
          <w:rStyle w:val="C20"/>
          <w:rtl w:val="0"/>
        </w:rPr>
        <w:t>portálech.</w:t>
      </w:r>
    </w:p>
    <w:p>
      <w:pPr>
        <w:pStyle w:val="P27"/>
        <w:framePr w:w="250" w:h="230" w:hRule="exact" w:wrap="none" w:vAnchor="page" w:hAnchor="margin" w:x="5160" w:y="1011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5452" w:y="10113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05" w:h="230" w:hRule="exact" w:wrap="none" w:vAnchor="page" w:hAnchor="margin" w:x="6134" w:y="1011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303" w:h="230" w:hRule="exact" w:wrap="none" w:vAnchor="page" w:hAnchor="margin" w:x="6681" w:y="10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027" w:y="10113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013" w:h="230" w:hRule="exact" w:wrap="none" w:vAnchor="page" w:hAnchor="margin" w:x="7939" w:y="10113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226" w:h="230" w:hRule="exact" w:wrap="none" w:vAnchor="page" w:hAnchor="margin" w:x="8995" w:y="10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264" w:y="1011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562" w:h="230" w:hRule="exact" w:wrap="none" w:vAnchor="page" w:hAnchor="margin" w:x="10123" w:y="10113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28" w:y="10343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710" w:y="10343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300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1881" w:y="1034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2308" w:y="10343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2899" w:y="10343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3480" w:y="10343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4003" w:y="10343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5227" w:y="10343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6096" w:y="10343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609" w:y="10343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7435" w:y="10343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961" w:h="230" w:hRule="exact" w:wrap="none" w:vAnchor="page" w:hAnchor="margin" w:x="8592" w:y="10343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428" w:h="230" w:hRule="exact" w:wrap="none" w:vAnchor="page" w:hAnchor="margin" w:x="9595" w:y="10343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10065" w:y="10343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28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5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05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24" w:y="105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140" w:y="1057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697" w:y="10573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3244" w:y="1057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3624" w:y="10573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4180" w:y="10573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4608" w:y="10573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5486" w:y="1057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6033" w:y="10573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7113" w:y="105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7382" w:y="105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8040" w:y="10573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8755" w:y="10573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9979" w:y="1057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796" w:y="108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065" w:y="10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555" w:y="10804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2534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3240" w:y="1080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998" w:y="10804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4579" w:y="10804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5457" w:y="10804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6158" w:y="10804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605" w:h="230" w:hRule="exact" w:wrap="none" w:vAnchor="page" w:hAnchor="margin" w:x="6859" w:y="10804"/>
        <w:rPr>
          <w:rStyle w:val="C20"/>
          <w:rtl w:val="0"/>
        </w:rPr>
      </w:pPr>
      <w:r>
        <w:rPr>
          <w:rStyle w:val="C20"/>
          <w:rtl w:val="0"/>
        </w:rPr>
        <w:t>dvacet</w:t>
      </w:r>
    </w:p>
    <w:p>
      <w:pPr>
        <w:pStyle w:val="P27"/>
        <w:framePr w:w="226" w:h="230" w:hRule="exact" w:wrap="none" w:vAnchor="page" w:hAnchor="margin" w:x="7507" w:y="10804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7776" w:y="10804"/>
        <w:rPr>
          <w:rStyle w:val="C20"/>
          <w:rtl w:val="0"/>
        </w:rPr>
      </w:pPr>
      <w:r>
        <w:rPr>
          <w:rStyle w:val="C20"/>
          <w:rtl w:val="0"/>
        </w:rPr>
        <w:t>zpětně.</w:t>
      </w:r>
    </w:p>
    <w:p>
      <w:pPr>
        <w:pStyle w:val="P27"/>
        <w:framePr w:w="327" w:h="230" w:hRule="exact" w:wrap="none" w:vAnchor="page" w:hAnchor="margin" w:x="2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0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2270" w:y="11039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3139" w:y="1103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4152" w:y="11039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682" w:h="230" w:hRule="exact" w:wrap="none" w:vAnchor="page" w:hAnchor="margin" w:x="4708" w:y="110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433" w:y="110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33" w:y="110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238" w:y="110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7521" w:y="1103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303" w:h="230" w:hRule="exact" w:wrap="none" w:vAnchor="page" w:hAnchor="margin" w:x="8568" w:y="11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913" w:y="110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9614" w:y="11039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10272" w:y="11039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73" w:h="230" w:hRule="exact" w:wrap="none" w:vAnchor="page" w:hAnchor="margin" w:x="28" w:y="112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5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864" w:y="115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1310" w:y="1150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2044" w:y="11509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3091" w:y="115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64" w:y="115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3710" w:y="11509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137" w:y="115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5016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6052" w:y="115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6667" w:y="11509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913" w:h="230" w:hRule="exact" w:wrap="none" w:vAnchor="page" w:hAnchor="margin" w:x="7478" w:y="115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8433" w:y="11509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9470" w:y="115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9686" w:y="1150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" w:y="1174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609" w:y="11740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1646" w:y="11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04" w:y="1174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2563" w:y="11740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3374" w:y="1174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4075" w:y="1174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04" w:h="230" w:hRule="exact" w:wrap="none" w:vAnchor="page" w:hAnchor="margin" w:x="4867" w:y="1174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05" w:h="230" w:hRule="exact" w:wrap="none" w:vAnchor="page" w:hAnchor="margin" w:x="5913" w:y="11740"/>
        <w:rPr>
          <w:rStyle w:val="C20"/>
          <w:rtl w:val="0"/>
        </w:rPr>
      </w:pPr>
      <w:r>
        <w:rPr>
          <w:rStyle w:val="C20"/>
          <w:rtl w:val="0"/>
        </w:rPr>
        <w:t>využitelných</w:t>
      </w:r>
    </w:p>
    <w:p>
      <w:pPr>
        <w:pStyle w:val="P27"/>
        <w:framePr w:w="303" w:h="230" w:hRule="exact" w:wrap="none" w:vAnchor="page" w:hAnchor="margin" w:x="7060" w:y="11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406" w:y="11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8131" w:y="11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9230" w:y="11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888" w:y="117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30" w:y="1197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793" w:h="230" w:hRule="exact" w:wrap="none" w:vAnchor="page" w:hAnchor="margin" w:x="1608" w:y="119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471" w:h="230" w:hRule="exact" w:wrap="none" w:vAnchor="page" w:hAnchor="margin" w:x="2443" w:y="11970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2956" w:y="1197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3336" w:y="1197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3763" w:y="1197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4142" w:y="1197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241" w:h="230" w:hRule="exact" w:wrap="none" w:vAnchor="page" w:hAnchor="margin" w:x="5179" w:y="11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5462" w:y="11970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6321" w:y="11970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7046" w:y="119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262" w:y="119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7435" w:y="1197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905" w:y="119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8683" w:y="11970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561" w:y="11970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004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93" w:h="230" w:hRule="exact" w:wrap="none" w:vAnchor="page" w:hAnchor="margin" w:x="1075" w:y="1220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1411" w:y="12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737" w:y="122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96" w:y="1220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620" w:y="12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3768" w:y="12201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73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67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671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671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05" w:h="230" w:hRule="exact" w:wrap="none" w:vAnchor="page" w:hAnchor="margin" w:x="3844" w:y="126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4392" w:y="1267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4728" w:y="12671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5664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235" w:y="12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6739" w:y="1267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7310" w:y="1267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390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9446" w:y="12671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9993" w:y="12671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87" w:y="12901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744" w:y="129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1478" w:y="129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1761" w:y="129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2419" w:y="129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220" w:y="1290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3912" w:y="12901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463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09" w:y="1290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5577" w:y="12901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6556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729" w:y="12901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809" w:y="1290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8467" w:y="1290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372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64" w:y="13372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1579" w:y="13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083" w:y="13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510" w:y="13372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3499" w:y="133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180" w:y="1337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5260" w:y="1337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6374" w:y="13372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7108" w:y="13372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833" w:y="1337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8524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683" w:y="1337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9172" w:y="13372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116" w:h="230" w:hRule="exact" w:wrap="none" w:vAnchor="page" w:hAnchor="margin" w:x="10185" w:y="13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přímých</w:t>
      </w:r>
    </w:p>
    <w:p>
      <w:pPr>
        <w:pStyle w:val="P27"/>
        <w:framePr w:w="860" w:h="230" w:hRule="exact" w:wrap="none" w:vAnchor="page" w:hAnchor="margin" w:x="796" w:y="13602"/>
        <w:rPr>
          <w:rStyle w:val="C20"/>
          <w:rtl w:val="0"/>
        </w:rPr>
      </w:pPr>
      <w:r>
        <w:rPr>
          <w:rStyle w:val="C20"/>
          <w:rtl w:val="0"/>
        </w:rPr>
        <w:t>službách.</w:t>
      </w:r>
    </w:p>
    <w:p>
      <w:pPr>
        <w:pStyle w:val="P27"/>
        <w:framePr w:w="327" w:h="230" w:hRule="exact" w:wrap="none" w:vAnchor="page" w:hAnchor="margin" w:x="1699" w:y="136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068" w:y="136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928" w:y="136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3984" w:y="1360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555" w:y="136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55" w:y="136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6" w:h="230" w:hRule="exact" w:wrap="none" w:vAnchor="page" w:hAnchor="margin" w:x="6360" w:y="1360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047" w:h="230" w:hRule="exact" w:wrap="none" w:vAnchor="page" w:hAnchor="margin" w:x="7228" w:y="1360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337" w:h="230" w:hRule="exact" w:wrap="none" w:vAnchor="page" w:hAnchor="margin" w:x="8318" w:y="136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8697" w:y="136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499" w:y="13602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116" w:h="230" w:hRule="exact" w:wrap="none" w:vAnchor="page" w:hAnchor="margin" w:x="10310" w:y="136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konkrétními</w:t>
      </w:r>
    </w:p>
    <w:p>
      <w:pPr>
        <w:pStyle w:val="P27"/>
        <w:framePr w:w="769" w:h="230" w:hRule="exact" w:wrap="none" w:vAnchor="page" w:hAnchor="margin" w:x="1118" w:y="13833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769" w:h="230" w:hRule="exact" w:wrap="none" w:vAnchor="page" w:hAnchor="margin" w:x="1929" w:y="13833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73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430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43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568" w:y="14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784" w:y="14303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692" w:h="230" w:hRule="exact" w:wrap="none" w:vAnchor="page" w:hAnchor="margin" w:x="3830" w:y="14303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351" w:h="230" w:hRule="exact" w:wrap="none" w:vAnchor="page" w:hAnchor="margin" w:x="4564" w:y="1430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05" w:h="230" w:hRule="exact" w:wrap="none" w:vAnchor="page" w:hAnchor="margin" w:x="4958" w:y="14303"/>
        <w:rPr>
          <w:rStyle w:val="C20"/>
          <w:rtl w:val="0"/>
        </w:rPr>
      </w:pPr>
      <w:r>
        <w:rPr>
          <w:rStyle w:val="C20"/>
          <w:rtl w:val="0"/>
        </w:rPr>
        <w:t>body;</w:t>
      </w:r>
    </w:p>
    <w:p>
      <w:pPr>
        <w:pStyle w:val="P27"/>
        <w:framePr w:w="241" w:h="230" w:hRule="exact" w:wrap="none" w:vAnchor="page" w:hAnchor="margin" w:x="5505" w:y="1430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5788" w:y="143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505" w:h="230" w:hRule="exact" w:wrap="none" w:vAnchor="page" w:hAnchor="margin" w:x="6292" w:y="143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6840" w:y="143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7641" w:y="14303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226" w:h="230" w:hRule="exact" w:wrap="none" w:vAnchor="page" w:hAnchor="margin" w:x="8222" w:y="143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8491" w:y="1430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9172" w:y="1430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9787" w:y="14303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105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854" w:y="1453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891" w:y="1453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980" w:h="230" w:hRule="exact" w:wrap="none" w:vAnchor="page" w:hAnchor="margin" w:x="2716" w:y="1453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739" w:y="1453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4022" w:y="145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526" w:y="145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795" w:y="14533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73" w:h="230" w:hRule="exact" w:wrap="none" w:vAnchor="page" w:hAnchor="margin" w:x="28" w:y="14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00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500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50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5004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2808" w:y="1500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3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960" w:y="150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4617" w:y="15004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563" w:y="150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832" w:y="1500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556" w:y="15004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147" w:y="1500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068" w:y="15004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8956" w:y="15004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561" w:y="1500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051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52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5234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28" w:y="154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51" w:y="154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396" w:y="154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2222" w:y="154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95" w:y="1546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84" w:y="154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609" w:y="154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825" w:y="15469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241" w:h="230" w:hRule="exact" w:wrap="none" w:vAnchor="page" w:hAnchor="margin" w:x="4804" w:y="154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088" w:y="154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14" w:h="230" w:hRule="exact" w:wrap="none" w:vAnchor="page" w:hAnchor="margin" w:x="5481" w:y="1546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7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1200" w:y="2394"/>
        <w:rPr>
          <w:rStyle w:val="C21"/>
          <w:rtl w:val="0"/>
        </w:rPr>
      </w:pPr>
      <w:r>
        <w:rPr>
          <w:rStyle w:val="C21"/>
          <w:rtl w:val="0"/>
        </w:rPr>
        <w:t>splněno,</w:t>
      </w:r>
    </w:p>
    <w:p>
      <w:pPr>
        <w:pStyle w:val="P28"/>
        <w:framePr w:w="615" w:h="230" w:hRule="exact" w:wrap="none" w:vAnchor="page" w:hAnchor="margin" w:x="2078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2736" w:y="239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03" w:h="230" w:hRule="exact" w:wrap="none" w:vAnchor="page" w:hAnchor="margin" w:x="3004" w:y="2394"/>
        <w:rPr>
          <w:rStyle w:val="C21"/>
          <w:rtl w:val="0"/>
        </w:rPr>
      </w:pPr>
      <w:r>
        <w:rPr>
          <w:rStyle w:val="C21"/>
          <w:rtl w:val="0"/>
        </w:rPr>
        <w:t>něj</w:t>
      </w:r>
    </w:p>
    <w:p>
      <w:pPr>
        <w:pStyle w:val="P28"/>
        <w:framePr w:w="802" w:h="230" w:hRule="exact" w:wrap="none" w:vAnchor="page" w:hAnchor="margin" w:x="3350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4195" w:y="2394"/>
        <w:rPr>
          <w:rStyle w:val="C21"/>
          <w:rtl w:val="0"/>
        </w:rPr>
      </w:pPr>
      <w:r>
        <w:rPr>
          <w:rStyle w:val="C21"/>
          <w:rtl w:val="0"/>
        </w:rPr>
        <w:t>získá</w:t>
      </w:r>
    </w:p>
    <w:p>
      <w:pPr>
        <w:pStyle w:val="P28"/>
        <w:framePr w:w="769" w:h="230" w:hRule="exact" w:wrap="none" w:vAnchor="page" w:hAnchor="margin" w:x="4742" w:y="239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5553" w:y="239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5836" w:y="239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879" w:h="230" w:hRule="exact" w:wrap="none" w:vAnchor="page" w:hAnchor="margin" w:x="6072" w:y="2394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557" w:h="230" w:hRule="exact" w:wrap="none" w:vAnchor="page" w:hAnchor="margin" w:x="6993" w:y="2394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36" w:h="230" w:hRule="exact" w:wrap="none" w:vAnchor="page" w:hAnchor="margin" w:x="864" w:y="2865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130" w:h="230" w:hRule="exact" w:wrap="none" w:vAnchor="page" w:hAnchor="margin" w:x="1742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15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707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923" w:y="2865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30" w:h="230" w:hRule="exact" w:wrap="none" w:vAnchor="page" w:hAnchor="margin" w:x="3681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3854" w:y="286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344" w:y="28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5136" w:y="28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294" w:y="2865"/>
        <w:rPr>
          <w:rStyle w:val="C20"/>
          <w:rtl w:val="0"/>
        </w:rPr>
      </w:pPr>
      <w:r>
        <w:rPr>
          <w:rStyle w:val="C20"/>
          <w:rtl w:val="0"/>
        </w:rPr>
        <w:t>vyznačením</w:t>
      </w:r>
    </w:p>
    <w:p>
      <w:pPr>
        <w:pStyle w:val="P27"/>
        <w:framePr w:w="461" w:h="230" w:hRule="exact" w:wrap="none" w:vAnchor="page" w:hAnchor="margin" w:x="6417" w:y="2865"/>
        <w:rPr>
          <w:rStyle w:val="C20"/>
          <w:rtl w:val="0"/>
        </w:rPr>
      </w:pPr>
      <w:r>
        <w:rPr>
          <w:rStyle w:val="C20"/>
          <w:rtl w:val="0"/>
        </w:rPr>
        <w:t>toho,</w:t>
      </w:r>
    </w:p>
    <w:p>
      <w:pPr>
        <w:pStyle w:val="P27"/>
        <w:framePr w:w="241" w:h="230" w:hRule="exact" w:wrap="none" w:vAnchor="page" w:hAnchor="margin" w:x="6921" w:y="28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85" w:h="230" w:hRule="exact" w:wrap="none" w:vAnchor="page" w:hAnchor="margin" w:x="7204" w:y="286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04" w:h="230" w:hRule="exact" w:wrap="none" w:vAnchor="page" w:hAnchor="margin" w:x="7632" w:y="2865"/>
        <w:rPr>
          <w:rStyle w:val="C20"/>
          <w:rtl w:val="0"/>
        </w:rPr>
      </w:pPr>
      <w:r>
        <w:rPr>
          <w:rStyle w:val="C20"/>
          <w:rtl w:val="0"/>
        </w:rPr>
        <w:t>míry</w:t>
      </w:r>
    </w:p>
    <w:p>
      <w:pPr>
        <w:pStyle w:val="P27"/>
        <w:framePr w:w="370" w:h="230" w:hRule="exact" w:wrap="none" w:vAnchor="page" w:hAnchor="margin" w:x="8078" w:y="2865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337" w:h="230" w:hRule="exact" w:wrap="none" w:vAnchor="page" w:hAnchor="margin" w:x="8491" w:y="286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70" w:h="230" w:hRule="exact" w:wrap="none" w:vAnchor="page" w:hAnchor="margin" w:x="8870" w:y="286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79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naplněny.</w:t>
      </w:r>
    </w:p>
    <w:p>
      <w:pPr>
        <w:pStyle w:val="P27"/>
        <w:framePr w:w="159" w:h="230" w:hRule="exact" w:wrap="none" w:vAnchor="page" w:hAnchor="margin" w:x="950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1152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1876" w:y="309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89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4113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329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488" w:y="3095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35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52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6307" w:y="3095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7296" w:y="3095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011" w:y="30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000" w:y="30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9547" w:y="309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68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859" w:y="332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1574" w:y="33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12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3849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4780" w:y="33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052" w:y="332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7"/>
        <w:framePr w:w="73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980" w:h="230" w:hRule="exact" w:wrap="none" w:vAnchor="page" w:hAnchor="margin" w:x="696" w:y="426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1718" w:y="426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2275" w:y="42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433" w:y="4266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3499" w:y="42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3657" w:y="4266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291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464" w:y="4266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400" w:y="426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783" w:h="230" w:hRule="exact" w:wrap="none" w:vAnchor="page" w:hAnchor="margin" w:x="297" w:y="45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23" w:y="450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00" w:y="450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294" w:y="450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447" w:h="230" w:hRule="exact" w:wrap="none" w:vAnchor="page" w:hAnchor="margin" w:x="297" w:y="473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473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41" w:h="230" w:hRule="exact" w:wrap="none" w:vAnchor="page" w:hAnchor="margin" w:x="1564" w:y="4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48" w:y="4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41" w:y="473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09" w:y="473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00" w:y="4737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094" w:y="473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972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4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888" w:y="5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2577" w:y="5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3600" w:y="5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16" w:h="230" w:hRule="exact" w:wrap="none" w:vAnchor="page" w:hAnchor="margin" w:x="4401" w:y="54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4560" w:y="5442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879" w:h="230" w:hRule="exact" w:wrap="none" w:vAnchor="page" w:hAnchor="margin" w:x="5707" w:y="5442"/>
        <w:rPr>
          <w:rStyle w:val="C20"/>
          <w:rtl w:val="0"/>
        </w:rPr>
      </w:pPr>
      <w:r>
        <w:rPr>
          <w:rStyle w:val="C20"/>
          <w:rtl w:val="0"/>
        </w:rPr>
        <w:t>modulech</w:t>
      </w:r>
    </w:p>
    <w:p>
      <w:pPr>
        <w:pStyle w:val="P27"/>
        <w:framePr w:w="226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56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5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5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567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041" w:y="5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913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1108" w:y="6383"/>
        <w:rPr>
          <w:rStyle w:val="C20"/>
          <w:rtl w:val="0"/>
        </w:rPr>
      </w:pPr>
      <w:r>
        <w:rPr>
          <w:rStyle w:val="C20"/>
          <w:rtl w:val="0"/>
        </w:rPr>
        <w:t>nakladatelské</w:t>
      </w:r>
    </w:p>
    <w:p>
      <w:pPr>
        <w:pStyle w:val="P27"/>
        <w:framePr w:w="639" w:h="230" w:hRule="exact" w:wrap="none" w:vAnchor="page" w:hAnchor="margin" w:x="2385" w:y="6383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116" w:h="230" w:hRule="exact" w:wrap="none" w:vAnchor="page" w:hAnchor="margin" w:x="3067" w:y="6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225" w:y="638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226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817" w:h="230" w:hRule="exact" w:wrap="none" w:vAnchor="page" w:hAnchor="margin" w:x="297" w:y="66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6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6618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742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685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9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124" w:h="230" w:hRule="exact" w:wrap="none" w:vAnchor="page" w:hAnchor="margin" w:x="964" w:y="732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2131" w:y="7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304" w:y="732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16" w:h="230" w:hRule="exact" w:wrap="none" w:vAnchor="page" w:hAnchor="margin" w:x="3216" w:y="7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3374" w:y="732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440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598" w:y="732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994" w:h="230" w:hRule="exact" w:wrap="none" w:vAnchor="page" w:hAnchor="margin" w:x="5232" w:y="732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226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783" w:h="230" w:hRule="exact" w:wrap="none" w:vAnchor="page" w:hAnchor="margin" w:x="297" w:y="7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23" w:y="7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48" w:y="75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31" w:y="75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24" w:y="755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292" w:y="75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984" w:y="755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377" w:y="75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77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779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77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81" w:h="230" w:hRule="exact" w:wrap="none" w:vAnchor="page" w:hAnchor="margin" w:x="864" w:y="85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987" w:y="8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256" w:y="8500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2971" w:y="8500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3748" w:y="8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3921" w:y="8500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4867" w:y="8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5025" w:y="850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226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87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87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87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87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89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897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897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205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92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108" w:y="9676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071" w:h="230" w:hRule="exact" w:wrap="none" w:vAnchor="page" w:hAnchor="margin" w:x="1920" w:y="9676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649" w:h="230" w:hRule="exact" w:wrap="none" w:vAnchor="page" w:hAnchor="margin" w:x="3033" w:y="9676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226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91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91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91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9911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05" w:h="230" w:hRule="exact" w:wrap="none" w:vAnchor="page" w:hAnchor="margin" w:x="3657" w:y="9911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4305" w:y="9911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699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4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014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13" w:h="230" w:hRule="exact" w:wrap="none" w:vAnchor="page" w:hAnchor="margin" w:x="28" w:y="106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93" w:h="230" w:hRule="exact" w:wrap="none" w:vAnchor="page" w:hAnchor="margin" w:x="1084" w:y="10617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402" w:h="230" w:hRule="exact" w:wrap="none" w:vAnchor="page" w:hAnchor="margin" w:x="2020" w:y="10617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826" w:h="230" w:hRule="exact" w:wrap="none" w:vAnchor="page" w:hAnchor="margin" w:x="3465" w:y="1061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284" w:h="230" w:hRule="exact" w:wrap="none" w:vAnchor="page" w:hAnchor="margin" w:x="4334" w:y="1061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4660" w:y="1061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903" w:h="230" w:hRule="exact" w:wrap="none" w:vAnchor="page" w:hAnchor="margin" w:x="5462" w:y="10617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226" w:h="230" w:hRule="exact" w:wrap="none" w:vAnchor="page" w:hAnchor="margin" w:x="28" w:y="10852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08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08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0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085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085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085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0852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742" w:y="1085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08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0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08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08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0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32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132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132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13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132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75" w:y="113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00" w:y="1132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883" w:y="1132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276" w:y="1132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044" w:y="1132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36" w:y="1132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29" w:y="1132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55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557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115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7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873" w:y="12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046" w:y="12028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1968" w:y="12028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05" w:h="230" w:hRule="exact" w:wrap="none" w:vAnchor="page" w:hAnchor="margin" w:x="2716" w:y="12028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3264" w:y="12028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3854" w:y="1202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226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3x</w:t>
      </w:r>
    </w:p>
    <w:p>
      <w:pPr>
        <w:pStyle w:val="P27"/>
        <w:framePr w:w="817" w:h="230" w:hRule="exact" w:wrap="none" w:vAnchor="page" w:hAnchor="margin" w:x="297" w:y="122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1156" w:y="122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881" w:y="12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64" w:y="1226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58" w:y="1226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26" w:y="1226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17" w:y="1226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411" w:y="1226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49" w:h="230" w:hRule="exact" w:wrap="none" w:vAnchor="page" w:hAnchor="margin" w:x="28" w:y="12498"/>
        <w:rPr>
          <w:rStyle w:val="C20"/>
          <w:rtl w:val="0"/>
        </w:rPr>
      </w:pPr>
      <w:r>
        <w:rPr>
          <w:rStyle w:val="C20"/>
          <w:rtl w:val="0"/>
        </w:rPr>
        <w:t>Cekem</w:t>
      </w:r>
    </w:p>
    <w:p>
      <w:pPr>
        <w:pStyle w:val="P27"/>
        <w:framePr w:w="351" w:h="230" w:hRule="exact" w:wrap="none" w:vAnchor="page" w:hAnchor="margin" w:x="720" w:y="12498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13" w:y="1249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296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2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108" w:y="1296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77" w:h="230" w:hRule="exact" w:wrap="none" w:vAnchor="page" w:hAnchor="margin" w:x="2121" w:y="129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3441" w:y="1296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16" w:h="230" w:hRule="exact" w:wrap="none" w:vAnchor="page" w:hAnchor="margin" w:x="4641" w:y="12969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226" w:h="230" w:hRule="exact" w:wrap="none" w:vAnchor="page" w:hAnchor="margin" w:x="28" w:y="1320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20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20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20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20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20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20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43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343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343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34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343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1367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1367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1367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0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0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4380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61" w:h="230" w:hRule="exact" w:wrap="none" w:vAnchor="page" w:hAnchor="margin" w:x="1176" w:y="14380"/>
        <w:rPr>
          <w:rStyle w:val="C20"/>
          <w:rtl w:val="0"/>
        </w:rPr>
      </w:pPr>
      <w:r>
        <w:rPr>
          <w:rStyle w:val="C20"/>
          <w:rtl w:val="0"/>
        </w:rPr>
        <w:t>výpůjčních</w:t>
      </w:r>
    </w:p>
    <w:p>
      <w:pPr>
        <w:pStyle w:val="P27"/>
        <w:framePr w:w="591" w:h="230" w:hRule="exact" w:wrap="none" w:vAnchor="page" w:hAnchor="margin" w:x="2179" w:y="14380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2812" w:y="143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971" w:y="1438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4036" w:y="14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4195" w:y="14380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0" w:h="230" w:hRule="exact" w:wrap="none" w:vAnchor="page" w:hAnchor="margin" w:x="4828" w:y="143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001" w:y="14380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994" w:h="230" w:hRule="exact" w:wrap="none" w:vAnchor="page" w:hAnchor="margin" w:x="5937" w:y="14380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73" w:h="230" w:hRule="exact" w:wrap="none" w:vAnchor="page" w:hAnchor="margin" w:x="6974" w:y="14380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55" w:h="230" w:hRule="exact" w:wrap="none" w:vAnchor="page" w:hAnchor="margin" w:x="7689" w:y="14380"/>
        <w:rPr>
          <w:rStyle w:val="C20"/>
          <w:rtl w:val="0"/>
        </w:rPr>
      </w:pPr>
      <w:r>
        <w:rPr>
          <w:rStyle w:val="C20"/>
          <w:rtl w:val="0"/>
        </w:rPr>
        <w:t>meziknihovních)</w:t>
      </w:r>
    </w:p>
    <w:p>
      <w:pPr>
        <w:pStyle w:val="P27"/>
        <w:framePr w:w="226" w:h="230" w:hRule="exact" w:wrap="none" w:vAnchor="page" w:hAnchor="margin" w:x="28" w:y="14615"/>
        <w:rPr>
          <w:rStyle w:val="C20"/>
          <w:rtl w:val="0"/>
        </w:rPr>
      </w:pPr>
      <w:r>
        <w:rPr>
          <w:rStyle w:val="C20"/>
          <w:rtl w:val="0"/>
        </w:rPr>
        <w:t>4x</w:t>
      </w:r>
    </w:p>
    <w:p>
      <w:pPr>
        <w:pStyle w:val="P27"/>
        <w:framePr w:w="447" w:h="230" w:hRule="exact" w:wrap="none" w:vAnchor="page" w:hAnchor="margin" w:x="297" w:y="1461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14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146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795" w:y="146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188" w:y="1461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956" w:y="1461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648" w:y="14615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041" w:y="1461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4850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1485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48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485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485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889" w:y="1485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657" w:y="1485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348" w:y="1485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742" w:y="1485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08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08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461" w:h="230" w:hRule="exact" w:wrap="none" w:vAnchor="page" w:hAnchor="margin" w:x="1156" w:y="1508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3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26" w:h="230" w:hRule="exact" w:wrap="none" w:vAnchor="page" w:hAnchor="margin" w:x="28" w:y="15556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970" w:h="230" w:hRule="exact" w:wrap="none" w:vAnchor="page" w:hAnchor="margin" w:x="897" w:y="15556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14" w:h="230" w:hRule="exact" w:wrap="none" w:vAnchor="page" w:hAnchor="margin" w:x="1910" w:y="15556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26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215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215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215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23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239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23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239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62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26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310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31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310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3100"/>
        <w:rPr>
          <w:rStyle w:val="C20"/>
          <w:rtl w:val="0"/>
        </w:rPr>
      </w:pPr>
      <w:r>
        <w:rPr>
          <w:rStyle w:val="C20"/>
          <w:rtl w:val="0"/>
        </w:rPr>
        <w:t>4000</w:t>
      </w:r>
    </w:p>
    <w:p>
      <w:pPr>
        <w:pStyle w:val="P27"/>
        <w:framePr w:w="514" w:h="230" w:hRule="exact" w:wrap="none" w:vAnchor="page" w:hAnchor="margin" w:x="3240" w:y="310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8"/>
        <w:framePr w:w="351" w:h="230" w:hRule="exact" w:wrap="none" w:vAnchor="page" w:hAnchor="margin" w:x="3796" w:y="31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4190" w:y="310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716" w:h="230" w:hRule="exact" w:wrap="none" w:vAnchor="page" w:hAnchor="margin" w:x="5059" w:y="310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802" w:h="230" w:hRule="exact" w:wrap="none" w:vAnchor="page" w:hAnchor="margin" w:x="5817" w:y="310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83" w:h="230" w:hRule="exact" w:wrap="none" w:vAnchor="page" w:hAnchor="margin" w:x="6662" w:y="3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6888" w:y="3100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1037" w:h="230" w:hRule="exact" w:wrap="none" w:vAnchor="page" w:hAnchor="margin" w:x="7680" w:y="3100"/>
        <w:rPr>
          <w:rStyle w:val="C21"/>
          <w:rtl w:val="0"/>
        </w:rPr>
      </w:pPr>
      <w:r>
        <w:rPr>
          <w:rStyle w:val="C21"/>
          <w:rtl w:val="0"/>
        </w:rPr>
        <w:t>dosáhnout</w:t>
      </w:r>
    </w:p>
    <w:p>
      <w:pPr>
        <w:pStyle w:val="P28"/>
        <w:framePr w:w="769" w:h="230" w:hRule="exact" w:wrap="none" w:vAnchor="page" w:hAnchor="margin" w:x="8760" w:y="3100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418" w:h="230" w:hRule="exact" w:wrap="none" w:vAnchor="page" w:hAnchor="margin" w:x="9571" w:y="3100"/>
        <w:rPr>
          <w:rStyle w:val="C21"/>
          <w:rtl w:val="0"/>
        </w:rPr>
      </w:pPr>
      <w:r>
        <w:rPr>
          <w:rStyle w:val="C21"/>
          <w:rtl w:val="0"/>
        </w:rPr>
        <w:t>75%</w:t>
      </w:r>
    </w:p>
    <w:p>
      <w:pPr>
        <w:pStyle w:val="P28"/>
        <w:framePr w:w="1124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úspěšnosti,</w:t>
      </w:r>
    </w:p>
    <w:p>
      <w:pPr>
        <w:pStyle w:val="P28"/>
        <w:framePr w:w="193" w:h="230" w:hRule="exact" w:wrap="none" w:vAnchor="page" w:hAnchor="margin" w:x="1195" w:y="333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461" w:h="230" w:hRule="exact" w:wrap="none" w:vAnchor="page" w:hAnchor="margin" w:x="1430" w:y="3330"/>
        <w:rPr>
          <w:rStyle w:val="C21"/>
          <w:rtl w:val="0"/>
        </w:rPr>
      </w:pPr>
      <w:r>
        <w:rPr>
          <w:rStyle w:val="C21"/>
          <w:rtl w:val="0"/>
        </w:rPr>
        <w:t>3000</w:t>
      </w:r>
    </w:p>
    <w:p>
      <w:pPr>
        <w:pStyle w:val="P28"/>
        <w:framePr w:w="557" w:h="230" w:hRule="exact" w:wrap="none" w:vAnchor="page" w:hAnchor="margin" w:x="1934" w:y="3330"/>
        <w:rPr>
          <w:rStyle w:val="C21"/>
          <w:rtl w:val="0"/>
        </w:rPr>
      </w:pPr>
      <w:r>
        <w:rPr>
          <w:rStyle w:val="C21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knihovníků a informačních pracovníků ČR (SKIP)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FF UK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a potravinářská knihovna ÚZEI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ZČU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