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1F9396" Type="http://schemas.openxmlformats.org/officeDocument/2006/relationships/officeDocument" Target="/word/document.xml" /><Relationship Id="coreR1C1F9396" Type="http://schemas.openxmlformats.org/package/2006/relationships/metadata/core-properties" Target="/docProps/core.xml" /><Relationship Id="customR1C1F93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knihovně pro děti (kód: 72-005-M)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v knihovně pro děti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Knihovník/knihovnice v knihovně pro děti, 20.10.2026 6:44:33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Městská knihovna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Mariánské náměstí 1, 11572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Knihovník/knihovnice v knihovně pro děti, 20.10.2026 6:44:33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