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7631B" Type="http://schemas.openxmlformats.org/officeDocument/2006/relationships/officeDocument" Target="/word/document.xml" /><Relationship Id="coreRD27631B" Type="http://schemas.openxmlformats.org/package/2006/relationships/metadata/core-properties" Target="/docProps/core.xml" /><Relationship Id="customRD2763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A0C6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9C10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9500F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5C91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D44DD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A654D1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3E9D4B9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2949C2D7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257E04E0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08205301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02AC0E3A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0B988C7F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