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CD813" Type="http://schemas.openxmlformats.org/officeDocument/2006/relationships/officeDocument" Target="/word/document.xml" /><Relationship Id="coreR4F7CD813" Type="http://schemas.openxmlformats.org/package/2006/relationships/metadata/core-properties" Target="/docProps/core.xml" /><Relationship Id="customR4F7CD8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Projektant/projektantka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Projektant/projektantka lešení, 20.10.2026 10:24:58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FDC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04CD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