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96178" Type="http://schemas.openxmlformats.org/officeDocument/2006/relationships/officeDocument" Target="/word/document.xml" /><Relationship Id="coreR22396178" Type="http://schemas.openxmlformats.org/package/2006/relationships/metadata/core-properties" Target="/docProps/core.xml" /><Relationship Id="customR223961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13.10.2026 6:15:05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Laštovka Jaromír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Plavecká 10, 12000 Praha 2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Matuška Miroslav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Doly 417, 51801 Dobruška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MAVERA, s. r. 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Osecká 202/32, 43511 Lom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MedicPoint EMS z.s.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Kurzova 2222/16, 15500 Praha 5 - Stodůlky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Spolek BETYNKA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27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18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27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18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13.10.2026 6:15:05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