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3ACE2" Type="http://schemas.openxmlformats.org/officeDocument/2006/relationships/officeDocument" Target="/word/document.xml" /><Relationship Id="coreR6963ACE2" Type="http://schemas.openxmlformats.org/package/2006/relationships/metadata/core-properties" Target="/docProps/core.xml" /><Relationship Id="customR6963AC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Mistr/mistrová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13"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7525"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přípravy na zkoušku</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pro vykonání zkoušky</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Mistr/mistrová plavčí, 20.10.2026 11:30:43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9B5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