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1BCA9" Type="http://schemas.openxmlformats.org/officeDocument/2006/relationships/officeDocument" Target="/word/document.xml" /><Relationship Id="coreR71D1BCA9" Type="http://schemas.openxmlformats.org/package/2006/relationships/metadata/core-properties" Target="/docProps/core.xml" /><Relationship Id="customR71D1BC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8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15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2332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50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8241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396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044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14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187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355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9470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4708" w:y="14508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6427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6600" w:y="14508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8366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9513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50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799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587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6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9249" w:y="152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676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022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1689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1862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030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107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2222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365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4358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477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6369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7248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814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84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886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919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9480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566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1214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1833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3283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3931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4545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18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080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3100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3100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3100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310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3100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310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05" w:h="230" w:hRule="exact" w:wrap="none" w:vAnchor="page" w:hAnchor="margin" w:x="7584" w:y="3100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731" w:y="3100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56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5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5923" w:y="3565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580" w:y="35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348" w:y="356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227" w:y="356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8774" w:y="3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8932" w:y="35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9955" w:y="35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10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14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04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08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2913" w:y="3796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739" w:y="379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387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457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5995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168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451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041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20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112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649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822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105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9710" w:y="3796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026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0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026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497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4497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4497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449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4497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4497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105" w:h="230" w:hRule="exact" w:wrap="none" w:vAnchor="page" w:hAnchor="margin" w:x="7204" w:y="4497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352" w:y="4497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9508" w:y="449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3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3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32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32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3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2" w:y="4962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76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09" w:y="4962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38" w:y="4962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3763" w:y="4962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615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46" w:y="4962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28" w:y="4962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99" w:y="4962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97" w:y="496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69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52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88" w:y="496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54" w:y="496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51" w:y="496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19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19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1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193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193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19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19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193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193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19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1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5423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58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58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5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58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58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5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5893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5893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589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470" w:y="5893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1185" w:y="612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1790" w:y="61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94" w:y="6124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93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52" w:y="612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44" w:y="612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71" w:y="612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59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59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6594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659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6594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659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65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6594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659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82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07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0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079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079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07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07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07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079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079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07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0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73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32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7329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73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732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732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732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732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75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57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7578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7578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7578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7578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7578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757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757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813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806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8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8063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8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8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8063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806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8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8063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806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8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8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806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8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8063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293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2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293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2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2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293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2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29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29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2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8543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85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8543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85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854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85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854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8543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85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8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8543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85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8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854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8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8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87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8773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8773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87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87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877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877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9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924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924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9244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92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92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924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924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9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924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92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9244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9244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9474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9474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9474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9474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947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947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947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947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9474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947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94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94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94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9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94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9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94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94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9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94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1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17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1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1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17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1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17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17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40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40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4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40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4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40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40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40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40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40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4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4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4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63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6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63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63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6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63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63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63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63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6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86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85AB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