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F48297" Type="http://schemas.openxmlformats.org/officeDocument/2006/relationships/officeDocument" Target="/word/document.xml" /><Relationship Id="coreRAF48297" Type="http://schemas.openxmlformats.org/package/2006/relationships/metadata/core-properties" Target="/docProps/core.xml" /><Relationship Id="customRAF482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3139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4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63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08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86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081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796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065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867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836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25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166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814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515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798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966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081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240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9897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77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36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417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94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91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08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366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14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66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63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97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56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1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53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92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8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76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91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50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6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35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6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888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1761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9052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6662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00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49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76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452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611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806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08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603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8515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0089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31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6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2001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88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8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5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12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26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20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74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472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91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550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452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369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72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97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10156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51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199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59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10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20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35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15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57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07CA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