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8D87E" Type="http://schemas.openxmlformats.org/officeDocument/2006/relationships/officeDocument" Target="/word/document.xml" /><Relationship Id="coreR998D87E" Type="http://schemas.openxmlformats.org/package/2006/relationships/metadata/core-properties" Target="/docProps/core.xml" /><Relationship Id="customR998D8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metaluržka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13.08.2024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7.11.2026 17:57:46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7.11.2026 17:57:46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7.11.2026 17:57:46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