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73B1B" Type="http://schemas.openxmlformats.org/officeDocument/2006/relationships/officeDocument" Target="/word/document.xml" /><Relationship Id="coreR17473B1B" Type="http://schemas.openxmlformats.org/package/2006/relationships/metadata/core-properties" Target="/docProps/core.xml" /><Relationship Id="customR17473B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hlubinnou těžbu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důlní výroby,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vyžadována: odkaz na povolání v NSP - http://katalog.nsp.cz/zdravotniPodminky.aspx?kod_sm1=27&amp;id_jp=101148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důlní výroby,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důlní výroby,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