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6AB3B" Type="http://schemas.openxmlformats.org/officeDocument/2006/relationships/officeDocument" Target="/word/document.xml" /><Relationship Id="coreR4136AB3B" Type="http://schemas.openxmlformats.org/package/2006/relationships/metadata/core-properties" Target="/docProps/core.xml" /><Relationship Id="customR4136AB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třídírny uranu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NSP: (http://katalog.nsp.cz/zdravotniPodminky.aspx?kod_sm1=27&amp;id_jp=102776).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