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C135" Type="http://schemas.openxmlformats.org/officeDocument/2006/relationships/officeDocument" Target="/word/document.xml" /><Relationship Id="coreR17CC135" Type="http://schemas.openxmlformats.org/package/2006/relationships/metadata/core-properties" Target="/docProps/core.xml" /><Relationship Id="customR17CC1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20.10.2026 11:00:15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20.10.2026 11:00:15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pitné vody, 20.10.2026 11:00:15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