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81CF0" Type="http://schemas.openxmlformats.org/officeDocument/2006/relationships/officeDocument" Target="/word/document.xml" /><Relationship Id="coreR66481CF0" Type="http://schemas.openxmlformats.org/package/2006/relationships/metadata/core-properties" Target="/docProps/core.xml" /><Relationship Id="customR66481C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http://katalog.nsp.cz/karta_tp.aspx?id_jp=5238).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1641" w:y="4932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1267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40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054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270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273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878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25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30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00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24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30.9.2026 5:52:36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