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5C161" Type="http://schemas.openxmlformats.org/officeDocument/2006/relationships/officeDocument" Target="/word/document.xml" /><Relationship Id="coreR7F55C161" Type="http://schemas.openxmlformats.org/package/2006/relationships/metadata/core-properties" Target="/docProps/core.xml" /><Relationship Id="customR7F55C1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 polygrafická technička dispečerka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6:00:03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6:00:03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6:00:03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6:00:03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6:00:03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6:00:03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6:00:03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6:00:03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6:00:03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56F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515E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C1BB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