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243C1B" Type="http://schemas.openxmlformats.org/officeDocument/2006/relationships/officeDocument" Target="/word/document.xml" /><Relationship Id="coreR2C243C1B" Type="http://schemas.openxmlformats.org/package/2006/relationships/metadata/core-properties" Target="/docProps/core.xml" /><Relationship Id="customR2C243C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výzkumu vrtů a sond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výzkumu vrtů a sond, 20.10.2026 11:48:18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20.10.2026 11:48:18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20.10.2026 11:48:18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20.10.2026 11:48:18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výzkumu vrtů a sond, 20.10.2026 11:48:18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výzkumu vrtů a sond, 20.10.2026 11:48:18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výzkumu vrtů a sond, 20.10.2026 11:48:18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výzkumu vrtů a sond, 20.10.2026 11:48:18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E524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9958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2463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