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D496A" Type="http://schemas.openxmlformats.org/officeDocument/2006/relationships/officeDocument" Target="/word/document.xml" /><Relationship Id="coreRE9D496A" Type="http://schemas.openxmlformats.org/package/2006/relationships/metadata/core-properties" Target="/docProps/core.xml" /><Relationship Id="customRE9D49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výzkumu vrtů a sond, 20.10.2026 11:00:25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20.10.2026 11:00:25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20.10.2026 11:00:25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20.10.2026 11:00:25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výzkumu vrtů a sond, 20.10.2026 11:00:25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výzkumu vrtů a sond, 20.10.2026 11:00:25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výzkumu vrtů a sond, 20.10.2026 11:00:25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výzkumu vrtů a sond, 20.10.2026 11:00:25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03A8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709A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4792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