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2182A6E" Type="http://schemas.openxmlformats.org/officeDocument/2006/relationships/officeDocument" Target="/word/document.xml" /><Relationship Id="coreR32182A6E" Type="http://schemas.openxmlformats.org/package/2006/relationships/metadata/core-properties" Target="/docProps/core.xml" /><Relationship Id="customR32182A6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arborista / technička arboristka (kód: 41-063-M)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arborista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 arborista / technička arboristka, 31.7.2026 11:07:47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ABA International, z.s.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Vranov 83, 66432 Vranov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Arbonet, s.r.o.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 xml:space="preserve">Dolská  2486/12, 19300 Praha - Horní Počernice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 arborista / technička arboristka, 31.7.2026 11:07:47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