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F294" Type="http://schemas.openxmlformats.org/officeDocument/2006/relationships/officeDocument" Target="/word/document.xml" /><Relationship Id="coreR440F294" Type="http://schemas.openxmlformats.org/package/2006/relationships/metadata/core-properties" Target="/docProps/core.xml" /><Relationship Id="customR440F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30.9.2026 3:50:58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dispečer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dispečer / technička dispečerka, 30.9.2026 3:50:58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