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B60AD3" Type="http://schemas.openxmlformats.org/officeDocument/2006/relationships/officeDocument" Target="/word/document.xml" /><Relationship Id="coreR7FB60AD3" Type="http://schemas.openxmlformats.org/package/2006/relationships/metadata/core-properties" Target="/docProps/core.xml" /><Relationship Id="customR7FB60A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 technička dispečerka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 technička dispečerka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 technička dispečerka, 20.10.2026 6:40:58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 technička dispečerka, 20.10.2026 6:40:59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 technička dispečerka, 20.10.2026 6:40:59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841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849B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