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ED891" Type="http://schemas.openxmlformats.org/officeDocument/2006/relationships/officeDocument" Target="/word/document.xml" /><Relationship Id="coreRD1ED891" Type="http://schemas.openxmlformats.org/package/2006/relationships/metadata/core-properties" Target="/docProps/core.xml" /><Relationship Id="customRD1ED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11.7.2026 6:06:29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11.7.2026 6:06:29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11.7.2026 6:06:29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11.7.2026 6:06:29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11.7.2026 6:06:29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11.7.2026 6:06:29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11.7.2026 6:06:29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D9C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6B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232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