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A0FCF" Type="http://schemas.openxmlformats.org/officeDocument/2006/relationships/officeDocument" Target="/word/document.xml" /><Relationship Id="coreR659A0FCF" Type="http://schemas.openxmlformats.org/package/2006/relationships/metadata/core-properties" Target="/docProps/core.xml" /><Relationship Id="customR659A0F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7.11.2026 18:05:02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dispečer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dispečer / technička dispečerka, 7.11.2026 18:05:02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