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C56E3" Type="http://schemas.openxmlformats.org/officeDocument/2006/relationships/officeDocument" Target="/word/document.xml" /><Relationship Id="coreRD4C56E3" Type="http://schemas.openxmlformats.org/package/2006/relationships/metadata/core-properties" Target="/docProps/core.xml" /><Relationship Id="customRD4C56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27.7.2026 13:49:12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7"/>
        <w:framePr w:w="82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225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4800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803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81" w:h="230" w:hRule="exact" w:wrap="none" w:vAnchor="page" w:hAnchor="margin" w:x="7584" w:y="679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84" w:h="230" w:hRule="exact" w:wrap="none" w:vAnchor="page" w:hAnchor="margin" w:x="8208" w:y="67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8534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470" w:y="67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85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113" w:y="772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716" w:h="230" w:hRule="exact" w:wrap="none" w:vAnchor="page" w:hAnchor="margin" w:x="2083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841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686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752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24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750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4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915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7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899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768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20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025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59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84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968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956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8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747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361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459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4728" w:y="842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5572" w:y="842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6494" w:y="842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727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88" w:y="842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299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80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9652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1195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987" w:y="8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3067" w:y="865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4012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4857" w:y="865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5073" w:y="865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8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355" w:y="86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180" w:y="86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7771" w:y="86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140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9912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88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88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3307" w:y="88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4065" w:y="88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79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963" w:y="88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5808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358" w:y="88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948" w:y="88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8673" w:y="88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0233" w:y="88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75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3" w:y="911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291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1795" w:y="911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2697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422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248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838" w:y="911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5563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56" w:y="911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328" w:y="911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9374" w:y="911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9945" w:y="911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1435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260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51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3576" w:y="934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35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187" w:y="934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6964" w:y="93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22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126" w:y="9348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81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8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8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81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81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81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81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8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81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04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0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04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2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2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2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2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2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2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2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51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51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316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0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09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09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09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09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09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09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2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21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57" w:h="230" w:hRule="exact" w:wrap="none" w:vAnchor="page" w:hAnchor="margin" w:x="4425" w:y="11211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16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6283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6408" w:y="112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7310" w:y="11211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7992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94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30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1996" w:y="1144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947" w:y="11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176" w:y="11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4665" w:y="1144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5462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731" w:y="114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6600" w:y="114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7315" w:y="114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7896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721" w:y="114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835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979" w:y="1167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1924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428" w:y="1167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3297" w:y="1167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4267" w:y="1167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5035" w:y="116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5236" w:y="11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21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21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21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21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21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21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21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237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237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2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237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237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123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12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1237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12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1237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123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1237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126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126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30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307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30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30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5476" w:y="130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825" w:y="130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425" w:y="130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448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31" w:y="130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39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137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137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137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137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137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137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1377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137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137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140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140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1400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140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00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140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7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7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7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7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7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471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147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147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4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4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4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27.7.2026 13:49:12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27.7.2026 13:49:12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 .r. o., Vamberk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27.7.2026 13:49:12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