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FCF7C" Type="http://schemas.openxmlformats.org/officeDocument/2006/relationships/officeDocument" Target="/word/document.xml" /><Relationship Id="coreR2EBFCF7C" Type="http://schemas.openxmlformats.org/package/2006/relationships/metadata/core-properties" Target="/docProps/core.xml" /><Relationship Id="customR2EBFCF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18.8.2026 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prace/vyrobce</w:t>
      </w:r>
    </w:p>
    <w:p>
      <w:pPr>
        <w:pStyle w:val="P27"/>
        <w:framePr w:w="82" w:h="230" w:hRule="exact" w:wrap="none" w:vAnchor="page" w:hAnchor="margin" w:x="83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395" w:y="6094"/>
        <w:rPr>
          <w:rStyle w:val="C20"/>
          <w:rtl w:val="0"/>
        </w:rPr>
      </w:pPr>
      <w:r>
        <w:rPr>
          <w:rStyle w:val="C20"/>
          <w:rtl w:val="0"/>
        </w:rPr>
        <w:t>netkanych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textili#zdravotni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14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358" w:y="67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5457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60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6576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665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61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784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331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869" w:h="230" w:hRule="exact" w:wrap="none" w:vAnchor="page" w:hAnchor="margin" w:x="1430" w:y="7025"/>
        <w:rPr>
          <w:rStyle w:val="C20"/>
          <w:rtl w:val="0"/>
        </w:rPr>
      </w:pPr>
      <w:r>
        <w:rPr>
          <w:rStyle w:val="C20"/>
          <w:rtl w:val="0"/>
        </w:rPr>
        <w:t>vyrábějící</w:t>
      </w:r>
    </w:p>
    <w:p>
      <w:pPr>
        <w:pStyle w:val="P27"/>
        <w:framePr w:w="860" w:h="230" w:hRule="exact" w:wrap="none" w:vAnchor="page" w:hAnchor="margin" w:x="2342" w:y="70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3244" w:y="7025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1814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572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417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022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48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6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481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0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31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64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630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1036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52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1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312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816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795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784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696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574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939" w:y="84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6038" w:y="842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662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45" w:y="84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71" w:y="8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96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0" w:y="842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68" w:y="84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0416" w:y="842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1" w:y="86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724" w:y="865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483" w:y="865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748" w:y="865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684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23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87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220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844" w:y="8657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93" w:h="230" w:hRule="exact" w:wrap="none" w:vAnchor="page" w:hAnchor="margin" w:x="7944" w:y="865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82" w:h="230" w:hRule="exact" w:wrap="none" w:vAnchor="page" w:hAnchor="margin" w:x="8779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8904" w:y="86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9806" w:y="865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36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88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88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88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88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8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888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17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9321" w:y="888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911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96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3787" w:y="911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156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4814" w:y="9118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5928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32" w:y="911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411" w:y="911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169" w:y="911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8769" w:y="91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985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710" w:y="911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6" w:y="9348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771" w:y="93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496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321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636" w:y="934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592" w:y="93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196" w:y="934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633" w:y="93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080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38" w:y="934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89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400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9302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0128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3" w:y="957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1420" w:y="957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2534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707" w:y="957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364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142" w:y="957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80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304" w:y="95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04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004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004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004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004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004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004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004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2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27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27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51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51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510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51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51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51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510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74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74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121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2784" w:y="112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3883" w:y="1121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27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785" w:y="11211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774" w:y="11211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6931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089" w:y="112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612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116" w:y="112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908" w:y="11211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820" w:y="112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248" w:y="1121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14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144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144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14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144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1441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1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35" w:h="230" w:hRule="exact" w:wrap="none" w:vAnchor="page" w:hAnchor="margin" w:x="2870" w:y="119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37" w:h="230" w:hRule="exact" w:wrap="none" w:vAnchor="page" w:hAnchor="margin" w:x="3648" w:y="119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27" w:y="119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4752" w:y="119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5961" w:y="119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6662" w:y="119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488" w:y="119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313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283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272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569" w:y="1214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404" w:y="1214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798" w:y="1214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3734" w:y="1214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612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25" w:h="230" w:hRule="exact" w:wrap="none" w:vAnchor="page" w:hAnchor="margin" w:x="3177" w:y="1261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844" w:y="12612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358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31" w:y="126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5323" w:y="126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616" w:y="126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6340" w:y="126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7550" w:y="1261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133" w:h="230" w:hRule="exact" w:wrap="none" w:vAnchor="page" w:hAnchor="margin" w:x="8184" w:y="12612"/>
        <w:rPr>
          <w:rStyle w:val="C21"/>
          <w:rtl w:val="0"/>
        </w:rPr>
      </w:pPr>
      <w:r>
        <w:rPr>
          <w:rStyle w:val="C21"/>
          <w:rtl w:val="0"/>
        </w:rPr>
        <w:t>materiálem:</w:t>
      </w:r>
    </w:p>
    <w:p>
      <w:pPr>
        <w:pStyle w:val="P27"/>
        <w:framePr w:w="783" w:h="230" w:hRule="exact" w:wrap="none" w:vAnchor="page" w:hAnchor="margin" w:x="9360" w:y="126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3105" w:y="1284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388" w:y="128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624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128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929" w:y="128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764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158" w:y="1284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7094" w:y="1284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8318" w:y="12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620" w:y="128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225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56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912" w:y="1307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459" w:y="130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742" w:y="1307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5644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5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3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354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35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5016" w:y="135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014" w:y="13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7224" w:y="13543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7924" w:y="135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750" w:y="135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576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734" w:y="135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377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21" w:y="137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6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2" w:y="1377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97" w:y="137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91" w:y="137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5227" w:y="137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6451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753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505" w:h="230" w:hRule="exact" w:wrap="none" w:vAnchor="page" w:hAnchor="margin" w:x="7612" w:y="13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160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6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980" w:h="230" w:hRule="exact" w:wrap="none" w:vAnchor="page" w:hAnchor="margin" w:x="921" w:y="14004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615" w:h="230" w:hRule="exact" w:wrap="none" w:vAnchor="page" w:hAnchor="margin" w:x="1944" w:y="14004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601" w:y="140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3105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3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387" w:y="1400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5289" w:y="1400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505" w:h="230" w:hRule="exact" w:wrap="none" w:vAnchor="page" w:hAnchor="margin" w:x="6244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792" w:y="140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62" w:h="230" w:hRule="exact" w:wrap="none" w:vAnchor="page" w:hAnchor="margin" w:x="7891" w:y="1400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47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985" w:y="14004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749" w:h="230" w:hRule="exact" w:wrap="none" w:vAnchor="page" w:hAnchor="margin" w:x="9489" w:y="14004"/>
        <w:rPr>
          <w:rStyle w:val="C20"/>
          <w:rtl w:val="0"/>
        </w:rPr>
      </w:pPr>
      <w:r>
        <w:rPr>
          <w:rStyle w:val="C20"/>
          <w:rtl w:val="0"/>
        </w:rPr>
        <w:t>využívá.</w:t>
      </w:r>
    </w:p>
    <w:p>
      <w:pPr>
        <w:pStyle w:val="P27"/>
        <w:framePr w:w="260" w:h="230" w:hRule="exact" w:wrap="none" w:vAnchor="page" w:hAnchor="margin" w:x="10281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291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80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5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3019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97" w:y="14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02" w:h="230" w:hRule="exact" w:wrap="none" w:vAnchor="page" w:hAnchor="margin" w:x="4934" w:y="1423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5779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5937" w:y="1423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05" w:h="230" w:hRule="exact" w:wrap="none" w:vAnchor="page" w:hAnchor="margin" w:x="6873" w:y="142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7521" w:y="1423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505" w:h="230" w:hRule="exact" w:wrap="none" w:vAnchor="page" w:hAnchor="margin" w:x="8145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92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90" w:h="230" w:hRule="exact" w:wrap="none" w:vAnchor="page" w:hAnchor="margin" w:x="9571" w:y="14235"/>
        <w:rPr>
          <w:rStyle w:val="C20"/>
          <w:rtl w:val="0"/>
        </w:rPr>
      </w:pPr>
      <w:r>
        <w:rPr>
          <w:rStyle w:val="C20"/>
          <w:rtl w:val="0"/>
        </w:rPr>
        <w:t>technologie.</w:t>
      </w:r>
    </w:p>
    <w:p>
      <w:pPr>
        <w:pStyle w:val="P27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36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82" w:y="144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21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4123" w:y="1446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476" w:y="1446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6024" w:y="144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307" w:y="1446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72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68" w:y="14465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011" w:y="149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879" w:h="230" w:hRule="exact" w:wrap="none" w:vAnchor="page" w:hAnchor="margin" w:x="3254" w:y="1493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4176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348" w:y="149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13" w:h="230" w:hRule="exact" w:wrap="none" w:vAnchor="page" w:hAnchor="margin" w:x="5030" w:y="1493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241" w:h="230" w:hRule="exact" w:wrap="none" w:vAnchor="page" w:hAnchor="margin" w:x="5985" w:y="14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6268" w:y="149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984" w:y="1493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8193" w:y="14935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8894" w:y="149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720" w:y="149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545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28" w:y="151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64" w:y="1516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332" w:y="151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68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72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873" w:y="151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708" w:y="151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02" w:y="151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6038" w:y="15166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7262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564" w:y="151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169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27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6" w:y="1516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1005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830" w:y="153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2184" w:y="153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2731" w:y="153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014" w:y="1539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3916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075" w:y="1539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18.8.2026 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7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30" w:h="230" w:hRule="exact" w:wrap="none" w:vAnchor="page" w:hAnchor="margin" w:x="4713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886" w:y="2159"/>
        <w:rPr>
          <w:rStyle w:val="C21"/>
          <w:rtl w:val="0"/>
        </w:rPr>
      </w:pPr>
      <w:r>
        <w:rPr>
          <w:rStyle w:val="C21"/>
          <w:rtl w:val="0"/>
        </w:rPr>
        <w:t>expedici:</w:t>
      </w:r>
    </w:p>
    <w:p>
      <w:pPr>
        <w:pStyle w:val="P27"/>
        <w:framePr w:w="783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17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652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9921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059" w:y="23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995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28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28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28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28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28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0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30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4425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51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6211" w:y="3090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6892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95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31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731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9720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753" w:y="332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1704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3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332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421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88" w:y="332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6652" w:y="332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7478" w:y="332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9326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9595" w:y="33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78" w:y="355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2347" w:y="355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4084" w:y="35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4286" w:y="355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402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40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425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42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425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425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42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425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4482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4482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448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5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49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495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49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49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495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888" w:y="495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565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56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56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56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565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56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565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5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56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565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58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588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58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58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588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588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588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5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5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5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5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8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8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5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5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5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5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5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8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8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8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2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2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2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2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5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5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5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22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2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22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2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2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5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5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9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9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9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2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92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92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9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9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92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5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5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9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125" w:h="230" w:hRule="exact" w:wrap="none" w:vAnchor="page" w:hAnchor="margin" w:x="3451" w:y="939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3619" w:y="939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902" w:y="93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137" w:y="9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905" w:y="939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50" w:y="93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98" w:y="9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56" w:y="93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50" w:y="9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19" w:y="9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64" w:y="9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55" w:y="9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80" w:y="9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70" w:y="9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2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25" w:h="230" w:hRule="exact" w:wrap="none" w:vAnchor="page" w:hAnchor="margin" w:x="2798" w:y="962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2966" w:y="962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249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484" w:y="96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18.8.2026 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s. r. o., Vamberk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18.8.2026 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