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971D0" Type="http://schemas.openxmlformats.org/officeDocument/2006/relationships/officeDocument" Target="/word/document.xml" /><Relationship Id="coreR733971D0" Type="http://schemas.openxmlformats.org/package/2006/relationships/metadata/core-properties" Target="/docProps/core.xml" /><Relationship Id="customR733971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plastikářskou výrobu, 18.10.2026 16:30:39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18.10.2026 16:30:39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18.10.2026 16:30:39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plastikářskou výrobu, 18.10.2026 16:30:39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Obuvník/obuvnice pro plastikářskou výrobu, 18.10.2026 16:30:39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plastikářskou výrobu, 18.10.2026 16:30:39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Obuvník/obuvnice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Obuvník/obuvnice pro plastikářskou výrobu, 18.10.2026 16:30:39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plastikářskou výrobu, 18.10.2026 16:30:39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plastikářskou výrobu, 18.10.2026 16:30:39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5E47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5875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DD82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