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81E801" Type="http://schemas.openxmlformats.org/officeDocument/2006/relationships/officeDocument" Target="/word/document.xml" /><Relationship Id="coreR5281E801" Type="http://schemas.openxmlformats.org/package/2006/relationships/metadata/core-properties" Target="/docProps/core.xml" /><Relationship Id="customR5281E8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plastikářskou výrobu, 18.10.2026 19:34:31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18.10.2026 19:34:31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18.10.2026 19:34:31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plastikářskou výrobu, 18.10.2026 19:34:31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Obuvník/obuvnice pro plastikářskou výrobu, 18.10.2026 19:34:31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plastikářskou výrobu, 18.10.2026 19:34:31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Obuvník/obuvnice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Obuvník/obuvnice pro plastikářskou výrobu, 18.10.2026 19:34:31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plastikářskou výrobu, 18.10.2026 19:34:31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plastikářskou výrobu, 18.10.2026 19:34:31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A555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3AC4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3AF9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