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6E9B7" Type="http://schemas.openxmlformats.org/officeDocument/2006/relationships/officeDocument" Target="/word/document.xml" /><Relationship Id="coreR2B26E9B7" Type="http://schemas.openxmlformats.org/package/2006/relationships/metadata/core-properties" Target="/docProps/core.xml" /><Relationship Id="customR2B26E9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21.9.2026 17:50:54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CAA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77C3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4A4D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DC0AC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7E335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7F7B15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