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BA5753" Type="http://schemas.openxmlformats.org/officeDocument/2006/relationships/officeDocument" Target="/word/document.xml" /><Relationship Id="coreR32BA5753" Type="http://schemas.openxmlformats.org/package/2006/relationships/metadata/core-properties" Target="/docProps/core.xml" /><Relationship Id="customR32BA57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Odečítač vodoměrů (kód: 36-145-H)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Odečítač vodoměrů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odečtů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výsledků odečtu stavu vodoměru pro fakturaci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odečtem vodoměru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 vodoměrů, 30.9.2026 6:54:50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orientace ve vodohospodářských normách, standardech, legislativě a dokumentaci 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a) a b) Za použití podkladů (výtisky předmětných zákonů, vyhlášky) vysvětlit smysl vybraných paragrafů a jejich aplikaci v praxi. Zejména vysvětlit majetko-právní vztahy v případě přípojky, vodoměrné šachty, vodoměrné sestavy a vodoměru. Uvést a vysvětlit možnosti přezkoušení vodoměru na žádost odběratele. 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c) Objasnit rozdělení měřidel dle způsobů zajištění metrologické návaznosti a uvést výčet činností subjektů zajišťujících státní metrologii v souladu se zákonem č. 505/1990 Sb., o metrologii, ve znění pozdějších předpisů. 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Provádění odečtů vodoměrů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- Popsat řešení, resp. komunikaci v případě konfliktní situace se zákazníkem v případech: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•Zákazník nevpustí do objektu, neumožní odečet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•Zákazník nesouhlasí s hodnotou odečtu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•Poškození úředních a zajišťovacích značek, měřidlo evidentně poškozené mrazem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•Stojící vodoměr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vybere jednu z výše uvedených modelových situací.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Zpracování výsledků odečtu stavu vodoměru pro fakturaci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b) - Odečíst aktuální stav vodoměru a na základě předchozího stavu určit spotřebu vody na odběrné místo. Tuto ocenit jednotkovou cenou a provést výpočet ceny ke konečnému vyúčtování.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Poradenská činnost zákazníkům v oblasti měření spotřeby vody a fakturace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modelovou situaci bytový, domovní a průmyslový vodoměr uvedené na trh podle různých způsobů. Dále autorizovaná osoba připraví minimálně 3 vzorové faktury za vodné a stočné.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Dodržování BOZP při činnostech spojených s odečtem vodoměru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zachycovací celotělový postroj, přenosný osobní detektor ovzduší. Kritéria je možno předvést i v místností se simulací daného místa a se slovním vyjádřením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- Předvést a vysvětlit způsob použití zachycovacího celotělového postroje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- Předvést a vysvětlit činnosti při detekci ovzduší jedné z variant (ve vodoměrných šachtách, kolektorech, kanalizacích apod.)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 vodoměrů, 30.9.2026 6:54:50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RENOVA,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 vodoměrů, 30.9.2026 6:54:50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