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CBD040" Type="http://schemas.openxmlformats.org/officeDocument/2006/relationships/officeDocument" Target="/word/document.xml" /><Relationship Id="coreR1DCBD040" Type="http://schemas.openxmlformats.org/package/2006/relationships/metadata/core-properties" Target="/docProps/core.xml" /><Relationship Id="customR1DCBD0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ruční dekorace (kód: 28-079-H)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dekorace, 20.10.2026 12:01:09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dekorace, 20.10.2026 12:01:09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