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FEE79" Type="http://schemas.openxmlformats.org/officeDocument/2006/relationships/officeDocument" Target="/word/document.xml" /><Relationship Id="coreR520FEE79" Type="http://schemas.openxmlformats.org/package/2006/relationships/metadata/core-properties" Target="/docProps/core.xml" /><Relationship Id="customR520FE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20.10.2026 8:49:44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20.10.2026 8:49:44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20.10.2026 8:49:44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20.10.2026 8:49:44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5B7D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34B7C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5C837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676A78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A720B5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2B4128D2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6AEED350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01BDC3D8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2E799028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611AA257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