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98B0E" Type="http://schemas.openxmlformats.org/officeDocument/2006/relationships/officeDocument" Target="/word/document.xml" /><Relationship Id="coreR24398B0E" Type="http://schemas.openxmlformats.org/package/2006/relationships/metadata/core-properties" Target="/docProps/core.xml" /><Relationship Id="customR24398B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6DB8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C378A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C533C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0E56F3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D9FBD9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8694F7A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2CC906A0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5820C4F4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4E2C136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65C0A959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