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6948F8" Type="http://schemas.openxmlformats.org/officeDocument/2006/relationships/officeDocument" Target="/word/document.xml" /><Relationship Id="coreRA6948F8" Type="http://schemas.openxmlformats.org/package/2006/relationships/metadata/core-properties" Target="/docProps/core.xml" /><Relationship Id="customRA6948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Mechanik/mechanička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Mechanik/mechanička převodů osobních automobilů, 20.10.2026 7:42:14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359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AAAB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8D18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