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8E9C4" Type="http://schemas.openxmlformats.org/officeDocument/2006/relationships/officeDocument" Target="/word/document.xml" /><Relationship Id="coreR6808E9C4" Type="http://schemas.openxmlformats.org/package/2006/relationships/metadata/core-properties" Target="/docProps/core.xml" /><Relationship Id="customR6808E9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36-157-M Technik/technička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odvodňovacích soustav, 20.10.2026 13:03:21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4C1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E77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A0B4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4D7BD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09A69D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E60531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