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DF19A" Type="http://schemas.openxmlformats.org/officeDocument/2006/relationships/officeDocument" Target="/word/document.xml" /><Relationship Id="coreR5CADF19A" Type="http://schemas.openxmlformats.org/package/2006/relationships/metadata/core-properties" Target="/docProps/core.xml" /><Relationship Id="customR5CADF1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17.6.2026 15:11:11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17.6.2026 15:11:11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17.6.2026 15:11:11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17.6.2026 15:11:11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17.6.2026 15:11:11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17.6.2026 15:11:11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17.6.2026 15:11:11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469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5F2A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