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5E6894" Type="http://schemas.openxmlformats.org/officeDocument/2006/relationships/officeDocument" Target="/word/document.xml" /><Relationship Id="coreR765E6894" Type="http://schemas.openxmlformats.org/package/2006/relationships/metadata/core-properties" Target="/docProps/core.xml" /><Relationship Id="customR765E68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okopaniny (kód: 41-096-M)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okopaniny, 20.9.2026 6:02:11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okopaniny, 20.9.2026 6:02:11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