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FFE7A1" Type="http://schemas.openxmlformats.org/officeDocument/2006/relationships/officeDocument" Target="/word/document.xml" /><Relationship Id="coreR33FFE7A1" Type="http://schemas.openxmlformats.org/package/2006/relationships/metadata/core-properties" Target="/docProps/core.xml" /><Relationship Id="customR33FFE7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jezdectví (kód: 41-128-M)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jezdectví, 20.10.2026 10:55:55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Boskovská Kateřina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Jana Wericha 2350, 47006 Česká Lípa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MVDr. Cinerová Petra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Všechovická 47, 66424 Drásov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Šeneklová Daniela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Bohuslavice 6, 58856 Telč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jezdectví, 20.10.2026 10:55:55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