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18779" Type="http://schemas.openxmlformats.org/officeDocument/2006/relationships/officeDocument" Target="/word/document.xml" /><Relationship Id="coreR2AD18779" Type="http://schemas.openxmlformats.org/package/2006/relationships/metadata/core-properties" Target="/docProps/core.xml" /><Relationship Id="customR2AD187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jezdectví, 30.9.2026 2:42:10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Boskovská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Jana Wericha 2350, 47006 Česká Lípa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MVDr. Cinerová Petra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Všechovická 47, 66424 Drásov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Šeneklová Daniela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Bohuslavice 6, 58856 Telč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jezdectví, 30.9.2026 2:42:10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